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2DB" w:rsidRPr="003362DB" w:rsidRDefault="003362DB" w:rsidP="003362DB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2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D31BCD" w:rsidRPr="00D31BCD" w:rsidRDefault="00D31BCD" w:rsidP="00D31B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МУНИЦИПАЛЬНОГО  ОБРАЗОВАНИЯ  СЕЛЬСКОЕ   ПОСЕЛЕНИЕ </w:t>
      </w:r>
      <w:r w:rsidRPr="00D31BCD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Никольское</w:t>
      </w:r>
      <w:r w:rsidRPr="00D31B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31BCD" w:rsidRDefault="00D31BCD" w:rsidP="00D31B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МУХОРШИБИРСКОГО  РАЙОНА   РЕСПУБЛИКИ  БУРЯТИЯ</w:t>
      </w:r>
    </w:p>
    <w:p w:rsidR="00D31BCD" w:rsidRPr="00D31BCD" w:rsidRDefault="00D31BCD" w:rsidP="00D31B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31BCD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____________________________________________________________________________________________________________________</w:t>
      </w:r>
    </w:p>
    <w:p w:rsidR="00D31BCD" w:rsidRPr="00D31BCD" w:rsidRDefault="00D31BCD" w:rsidP="00D31B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1BCD" w:rsidRDefault="00D31BCD" w:rsidP="00D31B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 xml:space="preserve">    </w:t>
      </w:r>
      <w:proofErr w:type="gramStart"/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>Р</w:t>
      </w:r>
      <w:proofErr w:type="gramEnd"/>
      <w:r w:rsidR="00BD10F1">
        <w:rPr>
          <w:rFonts w:ascii="Times New Roman CYR" w:hAnsi="Times New Roman CYR" w:cs="Times New Roman CYR"/>
          <w:b/>
          <w:bCs/>
          <w:caps/>
          <w:sz w:val="28"/>
          <w:szCs w:val="28"/>
        </w:rPr>
        <w:t xml:space="preserve"> Е Ш Е Н И Е </w:t>
      </w:r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 xml:space="preserve"> №</w:t>
      </w:r>
      <w:r w:rsidR="00BD10F1">
        <w:rPr>
          <w:rFonts w:ascii="Times New Roman CYR" w:hAnsi="Times New Roman CYR" w:cs="Times New Roman CYR"/>
          <w:b/>
          <w:bCs/>
          <w:caps/>
          <w:sz w:val="28"/>
          <w:szCs w:val="28"/>
        </w:rPr>
        <w:t xml:space="preserve"> 20</w:t>
      </w:r>
    </w:p>
    <w:p w:rsidR="00D31BCD" w:rsidRPr="00BD10F1" w:rsidRDefault="00BD10F1" w:rsidP="00BD10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sz w:val="20"/>
          <w:szCs w:val="20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30 декабря  2014</w:t>
      </w:r>
      <w:r>
        <w:rPr>
          <w:rFonts w:ascii="Times New Roman" w:hAnsi="Times New Roman" w:cs="Times New Roman"/>
          <w:b/>
          <w:bCs/>
          <w:caps/>
          <w:sz w:val="20"/>
          <w:szCs w:val="20"/>
        </w:rPr>
        <w:t>г</w:t>
      </w:r>
    </w:p>
    <w:p w:rsidR="00D31BCD" w:rsidRPr="00D31BCD" w:rsidRDefault="00D31BCD" w:rsidP="00D31BCD">
      <w:p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31BCD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D31BCD" w:rsidRDefault="00D31BCD" w:rsidP="00D31BCD">
      <w:p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 w:rsidRPr="00D31BCD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О  местном  бюджете  муниципального образования</w:t>
      </w:r>
    </w:p>
    <w:p w:rsidR="00D31BCD" w:rsidRPr="00D31BCD" w:rsidRDefault="00D31BCD" w:rsidP="00D31BCD">
      <w:p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сельское   поселение </w:t>
      </w:r>
      <w:r w:rsidRPr="00D31B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Никольское</w:t>
      </w:r>
      <w:r w:rsidRPr="00D31BC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на 2015 год и на плановый период   2016 и 2017годов</w:t>
      </w:r>
      <w:r w:rsidRPr="00D31B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</w:p>
    <w:p w:rsidR="00D31BCD" w:rsidRPr="00D31BCD" w:rsidRDefault="00D31BCD" w:rsidP="00D31BCD">
      <w:p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31BCD" w:rsidRDefault="00D31BCD" w:rsidP="00D31BCD">
      <w:pPr>
        <w:tabs>
          <w:tab w:val="left" w:pos="1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Статья 1.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Основные характеристики местного бюджета на 2015 год и на плановый период 2016 и 2017 годов</w:t>
      </w:r>
    </w:p>
    <w:p w:rsidR="00D31BCD" w:rsidRDefault="00D31BCD" w:rsidP="00D31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31BCD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sz w:val="28"/>
          <w:szCs w:val="28"/>
        </w:rPr>
        <w:t xml:space="preserve">Утвердить основные характеристики местного бюджета  на 2015 год: </w:t>
      </w:r>
    </w:p>
    <w:p w:rsidR="00D31BCD" w:rsidRDefault="00D31BCD" w:rsidP="00D31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31BC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общий объём доходов  в сумме 3236,027 тыс. рублей,  в том числе  безвозмездных поступлений в сумме 1364,127 тыс. рублей;</w:t>
      </w:r>
    </w:p>
    <w:p w:rsidR="00D31BCD" w:rsidRDefault="00D31BCD" w:rsidP="00D31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31BC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общий  объём расходов в сумме 3236,127 тыс. рублей;</w:t>
      </w:r>
    </w:p>
    <w:p w:rsidR="00D31BCD" w:rsidRDefault="00D31BCD" w:rsidP="00D31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31BC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дефицит (профицит) в сумме 0,000 тыс. рублей.</w:t>
      </w:r>
    </w:p>
    <w:p w:rsidR="00D31BCD" w:rsidRDefault="00D31BCD" w:rsidP="00D31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31BCD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sz w:val="28"/>
          <w:szCs w:val="28"/>
        </w:rPr>
        <w:t>Утвердить основные характеристики местного бюджета  на 2016 год:</w:t>
      </w:r>
    </w:p>
    <w:p w:rsidR="00D31BCD" w:rsidRDefault="00D31BCD" w:rsidP="00D31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31BC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общий объём доходов  в сумме 3381,927 тыс. рублей,  в том числе  безвозмездных поступлений в сумме </w:t>
      </w:r>
    </w:p>
    <w:p w:rsidR="00D31BCD" w:rsidRDefault="00D31BCD" w:rsidP="00D31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31BCD">
        <w:rPr>
          <w:rFonts w:ascii="Times New Roman" w:hAnsi="Times New Roman" w:cs="Times New Roman"/>
          <w:sz w:val="28"/>
          <w:szCs w:val="28"/>
        </w:rPr>
        <w:t>1364,827</w:t>
      </w:r>
      <w:r>
        <w:rPr>
          <w:rFonts w:ascii="Times New Roman CYR" w:hAnsi="Times New Roman CYR" w:cs="Times New Roman CYR"/>
          <w:sz w:val="28"/>
          <w:szCs w:val="28"/>
        </w:rPr>
        <w:t>тыс. рублей;</w:t>
      </w:r>
    </w:p>
    <w:p w:rsidR="00D31BCD" w:rsidRDefault="00D31BCD" w:rsidP="00D31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31BC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общий  объём расходов в сумме 3381,927 тыс. рублей, в том числе условно утвержденные расходы в сумме 84,55тыс. рублей;</w:t>
      </w:r>
    </w:p>
    <w:p w:rsidR="00D31BCD" w:rsidRDefault="00D31BCD" w:rsidP="00D31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31BC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дефицит (профицит) в сумме  0,000  тыс. рублей.</w:t>
      </w:r>
    </w:p>
    <w:p w:rsidR="00D31BCD" w:rsidRDefault="00D31BCD" w:rsidP="00D31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31BCD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 CYR" w:hAnsi="Times New Roman CYR" w:cs="Times New Roman CYR"/>
          <w:sz w:val="28"/>
          <w:szCs w:val="28"/>
        </w:rPr>
        <w:t>Утвердить основные характеристики местного бюджета  на 2017 год:</w:t>
      </w:r>
    </w:p>
    <w:p w:rsidR="00D31BCD" w:rsidRDefault="00D31BCD" w:rsidP="00D31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31BC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общий объём доходов  в сумме 3495,527 тыс. рублей, в том числе  безвозмездных поступлений в сумме  1361,327тыс. рублей;</w:t>
      </w:r>
    </w:p>
    <w:p w:rsidR="00D31BCD" w:rsidRDefault="00D31BCD" w:rsidP="00D31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31BC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общий  объём расходов в сумме  3495,527 тыс. рублей, в том числе условно утвержденные расходы  174,78 тыс. рублей;</w:t>
      </w:r>
    </w:p>
    <w:p w:rsidR="00D31BCD" w:rsidRDefault="00D31BCD" w:rsidP="00D31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31BC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дефицит (профицит) в сумме 0,000 тыс. рублей.</w:t>
      </w:r>
    </w:p>
    <w:p w:rsidR="00D31BCD" w:rsidRPr="00D31BCD" w:rsidRDefault="00D31BCD" w:rsidP="00D31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B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1BCD" w:rsidRDefault="00D31BCD" w:rsidP="00D31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Статья 2.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Главные администраторы доходов и главные администраторы источников финансирования дефицита местного бюджета</w:t>
      </w:r>
    </w:p>
    <w:p w:rsidR="00D31BCD" w:rsidRPr="00D31BCD" w:rsidRDefault="00D31BCD" w:rsidP="00D31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BCD" w:rsidRDefault="00D31BCD" w:rsidP="00D31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Утвердить: </w:t>
      </w:r>
    </w:p>
    <w:p w:rsidR="00D31BCD" w:rsidRDefault="00D31BCD" w:rsidP="00D31BCD"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Перечень главных администраторов   доходов местного   бюджета – органов местного самоуправления МО сельское  поселение </w:t>
      </w:r>
      <w:r w:rsidRPr="00D31BC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Никольское</w:t>
      </w:r>
      <w:r w:rsidRPr="00D31BC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и закрепляемые за ними виды доходов согласно приложению 1 к настоящему Решению; </w:t>
      </w:r>
    </w:p>
    <w:p w:rsidR="00D31BCD" w:rsidRDefault="00D31BCD" w:rsidP="00D31BCD"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Перечень главных администраторов доходов местного бюджета – органов государственной власти Российской Федерации, Республики Бурятия,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органов местного самоуправления МО </w:t>
      </w:r>
      <w:r w:rsidRPr="00D31BCD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Мухоршибирский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</w:t>
      </w:r>
      <w:r w:rsidRPr="00D31BC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согласно приложению 2 к настоящему Решению; </w:t>
      </w:r>
    </w:p>
    <w:p w:rsidR="00D31BCD" w:rsidRDefault="00D31BCD" w:rsidP="00D31BCD"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Перечень главных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администраторов источников финансирования дефицита местного бюджета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согласно приложению 3 к настоящему Решению. </w:t>
      </w:r>
    </w:p>
    <w:p w:rsidR="00D31BCD" w:rsidRDefault="00D31BCD" w:rsidP="00D31BCD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31BCD" w:rsidRDefault="00D31BCD" w:rsidP="00D31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Статья 3.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Налоговые и неналоговые доходы местного бюджета</w:t>
      </w:r>
    </w:p>
    <w:p w:rsidR="00D31BCD" w:rsidRPr="00D31BCD" w:rsidRDefault="00D31BCD" w:rsidP="00D31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BCD" w:rsidRDefault="00D31BCD" w:rsidP="00D31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Утвердить налоговые и неналоговые доходы местного бюджета: </w:t>
      </w:r>
    </w:p>
    <w:p w:rsidR="00D31BCD" w:rsidRDefault="00D31BCD" w:rsidP="00D31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2015 год согласно  приложению 4 к настоящему Решению;</w:t>
      </w:r>
    </w:p>
    <w:p w:rsidR="00D31BCD" w:rsidRDefault="00D31BCD" w:rsidP="00D31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2016 -2017 годы согласно приложению 5 к настоящему Решению.</w:t>
      </w:r>
    </w:p>
    <w:p w:rsidR="00D31BCD" w:rsidRPr="00D31BCD" w:rsidRDefault="00D31BCD" w:rsidP="00D31BCD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D31BCD" w:rsidRDefault="00D31BCD" w:rsidP="00D31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Статья 4.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Безвозмездные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поступления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поступающие в местный бюджет</w:t>
      </w:r>
    </w:p>
    <w:p w:rsidR="00D31BCD" w:rsidRPr="00D31BCD" w:rsidRDefault="00D31BCD" w:rsidP="00D31BCD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D31BCD" w:rsidRDefault="00D31BCD" w:rsidP="00D31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Утвердить объем безвозмездных поступлений:</w:t>
      </w:r>
    </w:p>
    <w:p w:rsidR="00D31BCD" w:rsidRDefault="00D31BCD" w:rsidP="00D31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2015 год согласно приложению 6 к настоящему Решению;</w:t>
      </w:r>
    </w:p>
    <w:p w:rsidR="00D31BCD" w:rsidRDefault="00D31BCD" w:rsidP="00D31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2016 -2017 годы согласно приложению 7  к настоящему Решению.</w:t>
      </w:r>
    </w:p>
    <w:p w:rsidR="00D31BCD" w:rsidRPr="00D31BCD" w:rsidRDefault="00D31BCD" w:rsidP="00D31BCD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31BCD" w:rsidRDefault="00D31BCD" w:rsidP="00D31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Статья 5.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Бюджетные ассигнования местного бюджета на 2015 год и на плановый период 2016 и 2017 годов</w:t>
      </w:r>
    </w:p>
    <w:p w:rsidR="00D31BCD" w:rsidRPr="00D31BCD" w:rsidRDefault="00D31BCD" w:rsidP="00D31B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31BCD" w:rsidRDefault="00D31BCD" w:rsidP="00D31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Утвердить:</w:t>
      </w:r>
    </w:p>
    <w:p w:rsidR="00D31BCD" w:rsidRDefault="00D31BCD" w:rsidP="00D31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31BCD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sz w:val="28"/>
          <w:szCs w:val="28"/>
        </w:rPr>
        <w:t>ведомственную структуру расходов местного бюджета:</w:t>
      </w:r>
    </w:p>
    <w:p w:rsidR="00D31BCD" w:rsidRDefault="00D31BCD" w:rsidP="00D31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2015 год согласно приложению 8 к настоящему Решению;</w:t>
      </w:r>
    </w:p>
    <w:p w:rsidR="00D31BCD" w:rsidRDefault="00D31BCD" w:rsidP="00D31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2016 – 2017 годы согласно приложению 9 к настоящему Решению;</w:t>
      </w:r>
    </w:p>
    <w:p w:rsidR="00D31BCD" w:rsidRDefault="00D31BCD" w:rsidP="00D31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31BCD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sz w:val="28"/>
          <w:szCs w:val="28"/>
        </w:rPr>
        <w:t>общий объем публичных нормативных обязательств:</w:t>
      </w:r>
    </w:p>
    <w:p w:rsidR="00D31BCD" w:rsidRDefault="00D31BCD" w:rsidP="00D31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2015 год в сумме 0,000 тыс. рублей;</w:t>
      </w:r>
    </w:p>
    <w:p w:rsidR="00D31BCD" w:rsidRDefault="00D31BCD" w:rsidP="00D31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2016 год в сумме 0,000 тыс. рублей, на 2017 год в сумме 0,000 тыс. рублей.</w:t>
      </w:r>
    </w:p>
    <w:p w:rsidR="00D31BCD" w:rsidRPr="00D31BCD" w:rsidRDefault="00D31BCD" w:rsidP="00D31BCD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31BCD" w:rsidRDefault="00D31BCD" w:rsidP="00D31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Статья 6.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Источники финансирования дефицита местного бюджета</w:t>
      </w:r>
    </w:p>
    <w:p w:rsidR="00D31BCD" w:rsidRPr="00D31BCD" w:rsidRDefault="00D31BCD" w:rsidP="00D31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BCD" w:rsidRDefault="00D31BCD" w:rsidP="00D31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Утвердить источники финансирования дефицита местного бюджета:</w:t>
      </w:r>
    </w:p>
    <w:p w:rsidR="00D31BCD" w:rsidRDefault="00D31BCD" w:rsidP="00D31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2015 год согласно приложению 10 к настоящему Решению;</w:t>
      </w:r>
    </w:p>
    <w:p w:rsidR="00D31BCD" w:rsidRDefault="00D31BCD" w:rsidP="00D31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2016 – 2017 годы согласно приложению 11 к настоящему Решению.</w:t>
      </w:r>
    </w:p>
    <w:p w:rsidR="00D31BCD" w:rsidRPr="00D31BCD" w:rsidRDefault="00D31BCD" w:rsidP="00D31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BCD" w:rsidRDefault="00D31BCD" w:rsidP="00D31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Статья 7.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Муниципальный долг</w:t>
      </w:r>
    </w:p>
    <w:p w:rsidR="00D31BCD" w:rsidRPr="00D31BCD" w:rsidRDefault="00D31BCD" w:rsidP="00D31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31BCD" w:rsidRPr="00D31BCD" w:rsidRDefault="00D31BCD" w:rsidP="00D31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31BCD" w:rsidRPr="00D31BCD" w:rsidRDefault="00D31BCD" w:rsidP="00D31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31BCD" w:rsidRPr="00D31BCD" w:rsidRDefault="00D31BCD" w:rsidP="00D31B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1BCD" w:rsidRDefault="00D31BCD" w:rsidP="00D31BC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Установить:</w:t>
      </w:r>
    </w:p>
    <w:p w:rsidR="00D31BCD" w:rsidRDefault="00D31BCD" w:rsidP="00D31BC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31BCD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sz w:val="28"/>
          <w:szCs w:val="28"/>
        </w:rPr>
        <w:t>верхний предел муниципального долга муниципальн</w:t>
      </w:r>
      <w:r w:rsidR="00346482">
        <w:rPr>
          <w:rFonts w:ascii="Times New Roman CYR" w:hAnsi="Times New Roman CYR" w:cs="Times New Roman CYR"/>
          <w:sz w:val="28"/>
          <w:szCs w:val="28"/>
        </w:rPr>
        <w:t>ого образования на 1 января 2016</w:t>
      </w:r>
      <w:r>
        <w:rPr>
          <w:rFonts w:ascii="Times New Roman CYR" w:hAnsi="Times New Roman CYR" w:cs="Times New Roman CYR"/>
          <w:sz w:val="28"/>
          <w:szCs w:val="28"/>
        </w:rPr>
        <w:t xml:space="preserve"> года в сумме </w:t>
      </w:r>
      <w:r>
        <w:rPr>
          <w:rFonts w:ascii="Arial CYR" w:hAnsi="Arial CYR" w:cs="Arial CYR"/>
          <w:sz w:val="28"/>
          <w:szCs w:val="28"/>
        </w:rPr>
        <w:t xml:space="preserve"> </w:t>
      </w:r>
      <w:r w:rsidR="00346482">
        <w:rPr>
          <w:rFonts w:ascii="Arial CYR" w:hAnsi="Arial CYR" w:cs="Arial CYR"/>
          <w:sz w:val="28"/>
          <w:szCs w:val="28"/>
        </w:rPr>
        <w:t>935,95</w:t>
      </w:r>
      <w:r>
        <w:rPr>
          <w:rFonts w:ascii="Arial CYR" w:hAnsi="Arial CYR" w:cs="Arial CYR"/>
          <w:sz w:val="28"/>
          <w:szCs w:val="28"/>
        </w:rPr>
        <w:t xml:space="preserve">  </w:t>
      </w:r>
      <w:r w:rsidR="00346482">
        <w:rPr>
          <w:rFonts w:ascii="Times New Roman CYR" w:hAnsi="Times New Roman CYR" w:cs="Times New Roman CYR"/>
          <w:sz w:val="28"/>
          <w:szCs w:val="28"/>
        </w:rPr>
        <w:t>тыс. рублей, на 1 января 2017</w:t>
      </w:r>
      <w:r>
        <w:rPr>
          <w:rFonts w:ascii="Times New Roman CYR" w:hAnsi="Times New Roman CYR" w:cs="Times New Roman CYR"/>
          <w:sz w:val="28"/>
          <w:szCs w:val="28"/>
        </w:rPr>
        <w:t xml:space="preserve">  года в сумме  </w:t>
      </w:r>
      <w:r w:rsidR="00346482">
        <w:rPr>
          <w:rFonts w:ascii="Times New Roman CYR" w:hAnsi="Times New Roman CYR" w:cs="Times New Roman CYR"/>
          <w:sz w:val="28"/>
          <w:szCs w:val="28"/>
        </w:rPr>
        <w:t>1008,55</w:t>
      </w:r>
      <w:r>
        <w:rPr>
          <w:rFonts w:ascii="Times New Roman CYR" w:hAnsi="Times New Roman CYR" w:cs="Times New Roman CYR"/>
          <w:sz w:val="28"/>
          <w:szCs w:val="28"/>
        </w:rPr>
        <w:t xml:space="preserve">тыс. рублей, на 1 </w:t>
      </w:r>
      <w:r w:rsidR="00346482">
        <w:rPr>
          <w:rFonts w:ascii="Times New Roman CYR" w:hAnsi="Times New Roman CYR" w:cs="Times New Roman CYR"/>
          <w:sz w:val="28"/>
          <w:szCs w:val="28"/>
        </w:rPr>
        <w:t>января 2018</w:t>
      </w:r>
      <w:r>
        <w:rPr>
          <w:rFonts w:ascii="Times New Roman CYR" w:hAnsi="Times New Roman CYR" w:cs="Times New Roman CYR"/>
          <w:sz w:val="28"/>
          <w:szCs w:val="28"/>
        </w:rPr>
        <w:t xml:space="preserve"> года в сумме </w:t>
      </w:r>
      <w:r w:rsidR="00346482">
        <w:rPr>
          <w:rFonts w:ascii="Times New Roman CYR" w:hAnsi="Times New Roman CYR" w:cs="Times New Roman CYR"/>
          <w:sz w:val="28"/>
          <w:szCs w:val="28"/>
        </w:rPr>
        <w:t>1067,1</w:t>
      </w:r>
      <w:r>
        <w:rPr>
          <w:rFonts w:ascii="Arial CYR" w:hAnsi="Arial CYR" w:cs="Arial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тыс. рублей.</w:t>
      </w:r>
    </w:p>
    <w:p w:rsidR="00D31BCD" w:rsidRDefault="00D31BCD" w:rsidP="00D31BC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31BCD">
        <w:rPr>
          <w:rFonts w:ascii="Times New Roman" w:hAnsi="Times New Roman" w:cs="Times New Roman"/>
          <w:sz w:val="28"/>
          <w:szCs w:val="28"/>
        </w:rPr>
        <w:lastRenderedPageBreak/>
        <w:t xml:space="preserve">2)   </w:t>
      </w:r>
      <w:r>
        <w:rPr>
          <w:rFonts w:ascii="Times New Roman CYR" w:hAnsi="Times New Roman CYR" w:cs="Times New Roman CYR"/>
          <w:sz w:val="28"/>
          <w:szCs w:val="28"/>
        </w:rPr>
        <w:t>предельный объем муниципального долга муниципального образования в течение 2014 г</w:t>
      </w:r>
      <w:r w:rsidR="00346482">
        <w:rPr>
          <w:rFonts w:ascii="Times New Roman CYR" w:hAnsi="Times New Roman CYR" w:cs="Times New Roman CYR"/>
          <w:sz w:val="28"/>
          <w:szCs w:val="28"/>
        </w:rPr>
        <w:t>ода не должен превышать    935,95</w:t>
      </w:r>
      <w:r>
        <w:rPr>
          <w:rFonts w:ascii="Times New Roman CYR" w:hAnsi="Times New Roman CYR" w:cs="Times New Roman CYR"/>
          <w:sz w:val="28"/>
          <w:szCs w:val="28"/>
        </w:rPr>
        <w:t xml:space="preserve">   тыс. рублей, в течение 2015 года не должен превышать  </w:t>
      </w:r>
      <w:r w:rsidR="00346482">
        <w:rPr>
          <w:rFonts w:ascii="Times New Roman CYR" w:hAnsi="Times New Roman CYR" w:cs="Times New Roman CYR"/>
          <w:sz w:val="28"/>
          <w:szCs w:val="28"/>
        </w:rPr>
        <w:t>1008,55</w:t>
      </w:r>
      <w:r>
        <w:rPr>
          <w:rFonts w:ascii="Times New Roman CYR" w:hAnsi="Times New Roman CYR" w:cs="Times New Roman CYR"/>
          <w:sz w:val="28"/>
          <w:szCs w:val="28"/>
        </w:rPr>
        <w:t xml:space="preserve">  тыс. рублей, в течение 2016  года не должен превышать  </w:t>
      </w:r>
      <w:r w:rsidR="00346482">
        <w:rPr>
          <w:rFonts w:ascii="Times New Roman CYR" w:hAnsi="Times New Roman CYR" w:cs="Times New Roman CYR"/>
          <w:sz w:val="28"/>
          <w:szCs w:val="28"/>
        </w:rPr>
        <w:t>1067,1</w:t>
      </w:r>
      <w:r>
        <w:rPr>
          <w:rFonts w:ascii="Times New Roman CYR" w:hAnsi="Times New Roman CYR" w:cs="Times New Roman CYR"/>
          <w:sz w:val="28"/>
          <w:szCs w:val="28"/>
        </w:rPr>
        <w:t xml:space="preserve"> тыс. рублей.</w:t>
      </w:r>
    </w:p>
    <w:p w:rsidR="00D31BCD" w:rsidRDefault="00D31BCD" w:rsidP="00D31BC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31BCD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 CYR" w:hAnsi="Times New Roman CYR" w:cs="Times New Roman CYR"/>
          <w:sz w:val="28"/>
          <w:szCs w:val="28"/>
        </w:rPr>
        <w:t xml:space="preserve">верхний предел долга по муниципальным гарантиям на </w:t>
      </w:r>
      <w:r w:rsidR="00346482">
        <w:rPr>
          <w:rFonts w:ascii="Times New Roman CYR" w:hAnsi="Times New Roman CYR" w:cs="Times New Roman CYR"/>
          <w:sz w:val="28"/>
          <w:szCs w:val="28"/>
        </w:rPr>
        <w:t>1 января 2016 года в сумме 0,000</w:t>
      </w:r>
      <w:r>
        <w:rPr>
          <w:rFonts w:ascii="Times New Roman CYR" w:hAnsi="Times New Roman CYR" w:cs="Times New Roman CYR"/>
          <w:sz w:val="28"/>
          <w:szCs w:val="28"/>
        </w:rPr>
        <w:t xml:space="preserve"> тыс. рублей, на 1 января 2016 года в сумме 0,000 тыс. рублей, на 1 января 2018 года в сумме 0,000 тыс. рублей.</w:t>
      </w:r>
    </w:p>
    <w:p w:rsidR="00D31BCD" w:rsidRPr="00D31BCD" w:rsidRDefault="00D31BCD" w:rsidP="00D31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1BCD" w:rsidRDefault="00D31BCD" w:rsidP="00D31BCD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Статья 8.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Межбюджетные трансферты</w:t>
      </w:r>
    </w:p>
    <w:p w:rsidR="00D31BCD" w:rsidRPr="00D31BCD" w:rsidRDefault="00D31BCD" w:rsidP="00D31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31BCD" w:rsidRDefault="00D31BCD" w:rsidP="00D31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Утвердить:</w:t>
      </w:r>
    </w:p>
    <w:p w:rsidR="00D31BCD" w:rsidRDefault="00D31BCD" w:rsidP="00D31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31BCD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sz w:val="28"/>
          <w:szCs w:val="28"/>
        </w:rPr>
        <w:t xml:space="preserve">Методику расчета иных межбюджетных трансфертов бюджету муниципального образования </w:t>
      </w:r>
      <w:r w:rsidRPr="00D31BC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Никольское</w:t>
      </w:r>
      <w:r w:rsidRPr="00D31BC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согласно приложению 12 к настоящему Решению.</w:t>
      </w:r>
    </w:p>
    <w:p w:rsidR="00D31BCD" w:rsidRPr="00D31BCD" w:rsidRDefault="00D31BCD" w:rsidP="00D31B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B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1BCD" w:rsidRDefault="00D31BCD" w:rsidP="00D31BC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31BCD">
        <w:rPr>
          <w:rFonts w:ascii="Times New Roman" w:hAnsi="Times New Roman" w:cs="Times New Roman"/>
          <w:sz w:val="28"/>
          <w:szCs w:val="28"/>
        </w:rPr>
        <w:t>2)</w:t>
      </w:r>
      <w:r w:rsidRPr="00D31BC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Распределение иных межбюджетных трансфертов бюджету муниципального образования </w:t>
      </w:r>
      <w:r w:rsidRPr="00D31BC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Никольское</w:t>
      </w:r>
      <w:r w:rsidRPr="00D31BC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согласно приложению 13 к настоящему Решению.</w:t>
      </w:r>
    </w:p>
    <w:p w:rsidR="00D31BCD" w:rsidRPr="00D31BCD" w:rsidRDefault="00D31BCD" w:rsidP="00D31BCD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31BCD" w:rsidRDefault="00D31BCD" w:rsidP="00D31BCD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Статья 9.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Заключительные положения</w:t>
      </w:r>
    </w:p>
    <w:p w:rsidR="00D31BCD" w:rsidRPr="00D31BCD" w:rsidRDefault="00D31BCD" w:rsidP="00D31BCD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D31BCD" w:rsidRDefault="00D31BCD" w:rsidP="00D31BCD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Настоящее решение вступает в силу с 1 января 2015 года. </w:t>
      </w:r>
    </w:p>
    <w:p w:rsidR="00D31BCD" w:rsidRPr="00D31BCD" w:rsidRDefault="00D31BCD" w:rsidP="00D31BCD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D31BCD" w:rsidRPr="00D31BCD" w:rsidRDefault="00D31BCD" w:rsidP="00D31BCD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31BCD" w:rsidRPr="00D31BCD" w:rsidRDefault="00D31BCD" w:rsidP="00D31BCD">
      <w:pPr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31BCD" w:rsidRPr="00D31BCD" w:rsidRDefault="00D31BCD" w:rsidP="00D31B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1BCD" w:rsidRDefault="00D31BCD" w:rsidP="00D31B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Глава муниципального образования</w:t>
      </w:r>
    </w:p>
    <w:p w:rsidR="00346482" w:rsidRDefault="00D31BCD" w:rsidP="00346482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31BCD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Никольское</w:t>
      </w:r>
      <w:r w:rsidRPr="00D31BCD">
        <w:rPr>
          <w:rFonts w:ascii="Times New Roman" w:hAnsi="Times New Roman" w:cs="Times New Roman"/>
          <w:b/>
          <w:bCs/>
          <w:sz w:val="28"/>
          <w:szCs w:val="28"/>
        </w:rPr>
        <w:t>»:           ___________     (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И.А.Калашников)</w:t>
      </w:r>
    </w:p>
    <w:p w:rsidR="00346482" w:rsidRDefault="00346482" w:rsidP="00346482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46482" w:rsidRDefault="00346482" w:rsidP="00346482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46482" w:rsidRDefault="00346482" w:rsidP="00346482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46482" w:rsidRDefault="00346482" w:rsidP="00346482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46482" w:rsidRDefault="00346482" w:rsidP="00346482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46482" w:rsidRDefault="00346482" w:rsidP="00346482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46482" w:rsidRDefault="00346482" w:rsidP="00346482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46482" w:rsidRDefault="00346482" w:rsidP="00346482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46482" w:rsidRDefault="00346482" w:rsidP="00346482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46482" w:rsidRDefault="00346482" w:rsidP="00346482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46482" w:rsidRDefault="00346482" w:rsidP="00346482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46482" w:rsidRDefault="00346482" w:rsidP="00346482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46482" w:rsidRDefault="00346482" w:rsidP="00346482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46482" w:rsidRDefault="00346482" w:rsidP="00346482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46482" w:rsidRDefault="00346482" w:rsidP="00346482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46482" w:rsidRDefault="00346482" w:rsidP="00346482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46482" w:rsidRDefault="00346482" w:rsidP="00346482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46482" w:rsidRPr="003362DB" w:rsidRDefault="00346482" w:rsidP="00346482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4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3362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D31BCD" w:rsidRDefault="00D31BCD" w:rsidP="00D31B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362DB" w:rsidRPr="003362DB" w:rsidRDefault="00D31BCD" w:rsidP="00D31BCD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62DB" w:rsidRPr="003362DB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3362DB" w:rsidRPr="003362DB" w:rsidRDefault="003362DB" w:rsidP="003362DB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сельское поселение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«Никольское»</w:t>
      </w:r>
    </w:p>
    <w:p w:rsidR="003362DB" w:rsidRPr="003362DB" w:rsidRDefault="003362DB" w:rsidP="003362DB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2DB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бюджете муниципального образования сельское поселение</w:t>
      </w:r>
    </w:p>
    <w:p w:rsidR="003362DB" w:rsidRPr="003362DB" w:rsidRDefault="003362DB" w:rsidP="003362DB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«Никольское» </w:t>
      </w:r>
      <w:r w:rsidRPr="003362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2015 год и плановый период 2016 и 2017 годов»</w:t>
      </w:r>
    </w:p>
    <w:p w:rsidR="003362DB" w:rsidRPr="00BD10F1" w:rsidRDefault="00BD10F1" w:rsidP="003362DB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 30.12. 2014 года № 20</w:t>
      </w:r>
    </w:p>
    <w:p w:rsidR="003362DB" w:rsidRPr="003362DB" w:rsidRDefault="003362DB" w:rsidP="003362DB">
      <w:pPr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2DB" w:rsidRPr="003362DB" w:rsidRDefault="003362DB" w:rsidP="003362DB">
      <w:pPr>
        <w:spacing w:after="0" w:line="240" w:lineRule="auto"/>
        <w:ind w:firstLine="2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2" w:type="dxa"/>
        <w:tblInd w:w="108" w:type="dxa"/>
        <w:tblLook w:val="01E0" w:firstRow="1" w:lastRow="1" w:firstColumn="1" w:lastColumn="1" w:noHBand="0" w:noVBand="0"/>
      </w:tblPr>
      <w:tblGrid>
        <w:gridCol w:w="9462"/>
      </w:tblGrid>
      <w:tr w:rsidR="003362DB" w:rsidRPr="003362DB" w:rsidTr="003362DB">
        <w:trPr>
          <w:trHeight w:val="400"/>
        </w:trPr>
        <w:tc>
          <w:tcPr>
            <w:tcW w:w="9462" w:type="dxa"/>
            <w:vMerge w:val="restart"/>
            <w:shd w:val="clear" w:color="auto" w:fill="auto"/>
          </w:tcPr>
          <w:p w:rsidR="003362DB" w:rsidRPr="003362DB" w:rsidRDefault="003362DB" w:rsidP="003362DB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Перечень главных администраторов   доходов местного   бюджета – органов местного самоуправления МО сельское  поселение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«Никольское»</w:t>
            </w:r>
            <w:r w:rsidRPr="003362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 закрепляемые за ними виды доходов</w:t>
            </w:r>
          </w:p>
        </w:tc>
      </w:tr>
      <w:tr w:rsidR="003362DB" w:rsidRPr="003362DB" w:rsidTr="003362DB">
        <w:trPr>
          <w:trHeight w:val="735"/>
        </w:trPr>
        <w:tc>
          <w:tcPr>
            <w:tcW w:w="9462" w:type="dxa"/>
            <w:vMerge/>
            <w:shd w:val="clear" w:color="auto" w:fill="auto"/>
          </w:tcPr>
          <w:p w:rsidR="003362DB" w:rsidRPr="003362DB" w:rsidRDefault="003362DB" w:rsidP="003362DB">
            <w:pPr>
              <w:spacing w:after="160" w:line="24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3362DB" w:rsidRPr="003362DB" w:rsidRDefault="003362DB" w:rsidP="003362D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00" w:type="dxa"/>
        <w:tblInd w:w="103" w:type="dxa"/>
        <w:tblLook w:val="0000" w:firstRow="0" w:lastRow="0" w:firstColumn="0" w:lastColumn="0" w:noHBand="0" w:noVBand="0"/>
      </w:tblPr>
      <w:tblGrid>
        <w:gridCol w:w="536"/>
        <w:gridCol w:w="1856"/>
        <w:gridCol w:w="2724"/>
        <w:gridCol w:w="4584"/>
      </w:tblGrid>
      <w:tr w:rsidR="003362DB" w:rsidRPr="003362DB" w:rsidTr="003362DB">
        <w:trPr>
          <w:trHeight w:val="63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3362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3362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</w:tr>
      <w:tr w:rsidR="003362DB" w:rsidRPr="003362DB" w:rsidTr="003362DB">
        <w:trPr>
          <w:trHeight w:val="405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9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«Никольское»</w:t>
            </w:r>
            <w:r w:rsidRPr="003362D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362DB">
              <w:rPr>
                <w:rFonts w:ascii="Times New Roman" w:eastAsia="Times New Roman" w:hAnsi="Times New Roman" w:cs="Times New Roman"/>
                <w:b/>
                <w:lang w:eastAsia="ru-RU"/>
              </w:rPr>
              <w:t>Мухоршибирского</w:t>
            </w:r>
            <w:proofErr w:type="spellEnd"/>
            <w:r w:rsidRPr="003362D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района Республики Бурятия (сельское поселение)</w:t>
            </w:r>
          </w:p>
        </w:tc>
      </w:tr>
      <w:tr w:rsidR="003362DB" w:rsidRPr="003362DB" w:rsidTr="003362DB">
        <w:trPr>
          <w:trHeight w:val="151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главного администратора доходов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доходов бюджета сельского  поселения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3362DB" w:rsidRPr="003362DB" w:rsidTr="003362DB">
        <w:trPr>
          <w:trHeight w:val="138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lang w:eastAsia="ru-RU"/>
              </w:rPr>
              <w:t>1 11 05035 10 0000 120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3362DB" w:rsidRPr="003362DB" w:rsidTr="003362DB">
        <w:trPr>
          <w:trHeight w:val="69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lang w:eastAsia="ru-RU"/>
              </w:rPr>
              <w:t>1 13 01995 10 0000 130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lang w:eastAsia="ru-RU"/>
              </w:rPr>
              <w:t>Прочие доходы  от оказания платных услуг  (работ) получателями средств бюджетов поселений</w:t>
            </w:r>
          </w:p>
        </w:tc>
      </w:tr>
      <w:tr w:rsidR="003362DB" w:rsidRPr="003362DB" w:rsidTr="003362DB">
        <w:trPr>
          <w:trHeight w:val="193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lang w:eastAsia="ru-RU"/>
              </w:rPr>
              <w:t>1 14 02053 10 0000 410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lang w:eastAsia="ru-RU"/>
              </w:rPr>
              <w:t xml:space="preserve">  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362DB" w:rsidRPr="003362DB" w:rsidTr="003362DB">
        <w:trPr>
          <w:trHeight w:val="70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lang w:eastAsia="ru-RU"/>
              </w:rPr>
              <w:t>1 17 01050 10 0000 180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lang w:eastAsia="ru-RU"/>
              </w:rPr>
              <w:t>Невыясненные поступления, зачисляемые в бюджеты поселений</w:t>
            </w:r>
          </w:p>
        </w:tc>
      </w:tr>
      <w:tr w:rsidR="003362DB" w:rsidRPr="003362DB" w:rsidTr="003362DB">
        <w:trPr>
          <w:trHeight w:val="6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lang w:eastAsia="ru-RU"/>
              </w:rPr>
              <w:t>1 17 05050 10 0000 180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lang w:eastAsia="ru-RU"/>
              </w:rPr>
              <w:t>Прочие неналоговые доходы бюджетов поселений</w:t>
            </w:r>
          </w:p>
        </w:tc>
      </w:tr>
      <w:tr w:rsidR="003362DB" w:rsidRPr="003362DB" w:rsidTr="003362DB">
        <w:trPr>
          <w:trHeight w:val="69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lang w:eastAsia="ru-RU"/>
              </w:rPr>
              <w:t>2 02 01001 10 0000 151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</w:tr>
      <w:tr w:rsidR="003362DB" w:rsidRPr="003362DB" w:rsidTr="003362DB">
        <w:trPr>
          <w:trHeight w:val="165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lang w:eastAsia="ru-RU"/>
              </w:rPr>
              <w:t>2 02 02 08810 0001 151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lang w:eastAsia="ru-RU"/>
              </w:rPr>
              <w:t>Субсидии бюджетам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3362DB" w:rsidRPr="003362DB" w:rsidTr="003362DB">
        <w:trPr>
          <w:trHeight w:val="21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lang w:eastAsia="ru-RU"/>
              </w:rPr>
              <w:t>2 02 02 08810 0004 151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бюджетам поселений </w:t>
            </w:r>
            <w:proofErr w:type="gramStart"/>
            <w:r w:rsidRPr="003362DB">
              <w:rPr>
                <w:rFonts w:ascii="Times New Roman" w:eastAsia="Times New Roman" w:hAnsi="Times New Roman" w:cs="Times New Roman"/>
                <w:lang w:eastAsia="ru-RU"/>
              </w:rPr>
              <w:t>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</w:t>
            </w:r>
            <w:proofErr w:type="gramEnd"/>
            <w:r w:rsidRPr="003362DB">
              <w:rPr>
                <w:rFonts w:ascii="Times New Roman" w:eastAsia="Times New Roman" w:hAnsi="Times New Roman" w:cs="Times New Roman"/>
                <w:lang w:eastAsia="ru-RU"/>
              </w:rPr>
              <w:t xml:space="preserve">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3362DB" w:rsidRPr="003362DB" w:rsidTr="003362DB">
        <w:trPr>
          <w:trHeight w:val="106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lang w:eastAsia="ru-RU"/>
              </w:rPr>
              <w:t>2 02 02 08910 0001 151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lang w:eastAsia="ru-RU"/>
              </w:rPr>
              <w:t>Субсидии бюджетам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3362DB" w:rsidRPr="003362DB" w:rsidTr="003362DB">
        <w:trPr>
          <w:trHeight w:val="163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lang w:eastAsia="ru-RU"/>
              </w:rPr>
              <w:t>2 02 02 08910 0004 151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бюджетам поселений </w:t>
            </w:r>
            <w:proofErr w:type="gramStart"/>
            <w:r w:rsidRPr="003362DB">
              <w:rPr>
                <w:rFonts w:ascii="Times New Roman" w:eastAsia="Times New Roman" w:hAnsi="Times New Roman" w:cs="Times New Roman"/>
                <w:lang w:eastAsia="ru-RU"/>
              </w:rPr>
              <w:t>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</w:t>
            </w:r>
            <w:proofErr w:type="gramEnd"/>
            <w:r w:rsidRPr="003362DB">
              <w:rPr>
                <w:rFonts w:ascii="Times New Roman" w:eastAsia="Times New Roman" w:hAnsi="Times New Roman" w:cs="Times New Roman"/>
                <w:lang w:eastAsia="ru-RU"/>
              </w:rPr>
              <w:t xml:space="preserve"> средств бюджетов</w:t>
            </w:r>
          </w:p>
        </w:tc>
      </w:tr>
      <w:tr w:rsidR="003362DB" w:rsidRPr="003362DB" w:rsidTr="003362DB">
        <w:trPr>
          <w:trHeight w:val="94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lang w:eastAsia="ru-RU"/>
              </w:rPr>
              <w:t>2 02 03015 10 0000 151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поселений на осуществление первичного воинского учёта на территориях, где отсутствуют военные комиссариаты</w:t>
            </w:r>
          </w:p>
        </w:tc>
      </w:tr>
      <w:tr w:rsidR="003362DB" w:rsidRPr="003362DB" w:rsidTr="003362DB">
        <w:trPr>
          <w:trHeight w:val="132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lang w:eastAsia="ru-RU"/>
              </w:rPr>
              <w:t>2 02 04012 10 0000 151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lang w:eastAsia="ru-RU"/>
              </w:rPr>
              <w:t xml:space="preserve"> 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3362DB" w:rsidRPr="003362DB" w:rsidTr="003362DB">
        <w:trPr>
          <w:trHeight w:val="156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lang w:eastAsia="ru-RU"/>
              </w:rPr>
              <w:t>2 02 04014 10 0000 151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362DB" w:rsidRPr="003362DB" w:rsidTr="003362DB">
        <w:trPr>
          <w:trHeight w:val="73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lang w:eastAsia="ru-RU"/>
              </w:rPr>
              <w:t>2 02 04999 10 0000 151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трансферты, передаваемые бюджетам поселений</w:t>
            </w:r>
          </w:p>
        </w:tc>
      </w:tr>
      <w:tr w:rsidR="003362DB" w:rsidRPr="003362DB" w:rsidTr="003362DB">
        <w:trPr>
          <w:trHeight w:val="75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lang w:eastAsia="ru-RU"/>
              </w:rPr>
              <w:t>2 02 09054 10 0000 151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lang w:eastAsia="ru-RU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</w:tr>
      <w:tr w:rsidR="003362DB" w:rsidRPr="003362DB" w:rsidTr="003362DB">
        <w:trPr>
          <w:trHeight w:val="102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lang w:eastAsia="ru-RU"/>
              </w:rPr>
              <w:t>2 03 05010 10 0000 180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lang w:eastAsia="ru-RU"/>
              </w:rPr>
              <w:t>Предоставление  государственными (муниципальными) организациями грантов для получателей средств бюджетов поселений</w:t>
            </w:r>
          </w:p>
        </w:tc>
      </w:tr>
      <w:tr w:rsidR="003362DB" w:rsidRPr="003362DB" w:rsidTr="003362DB">
        <w:trPr>
          <w:trHeight w:val="6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lang w:eastAsia="ru-RU"/>
              </w:rPr>
              <w:t>2 07 05030 10 0000 180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lang w:eastAsia="ru-RU"/>
              </w:rPr>
              <w:t>Прочие безвозмездные поступления в бюджеты поселений</w:t>
            </w:r>
          </w:p>
        </w:tc>
      </w:tr>
      <w:tr w:rsidR="003362DB" w:rsidRPr="003362DB" w:rsidTr="003362DB">
        <w:trPr>
          <w:trHeight w:val="327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lang w:eastAsia="ru-RU"/>
              </w:rPr>
              <w:t>2 18 05030 10 0000 180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lang w:eastAsia="ru-RU"/>
              </w:rPr>
              <w:t>Доходы бюджетов поселений от возврата иными организациями остатков субсидий прошлых лет</w:t>
            </w:r>
          </w:p>
        </w:tc>
      </w:tr>
      <w:tr w:rsidR="003362DB" w:rsidRPr="003362DB" w:rsidTr="003362DB">
        <w:trPr>
          <w:trHeight w:val="9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2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lang w:eastAsia="ru-RU"/>
              </w:rPr>
              <w:t>2 19 05000 10 0000 151</w:t>
            </w: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3362DB" w:rsidRPr="003362DB" w:rsidRDefault="003362DB" w:rsidP="003362DB">
      <w:pPr>
        <w:tabs>
          <w:tab w:val="center" w:pos="4646"/>
          <w:tab w:val="left" w:pos="8280"/>
        </w:tabs>
        <w:spacing w:after="0" w:line="240" w:lineRule="auto"/>
        <w:ind w:firstLine="278"/>
        <w:rPr>
          <w:rFonts w:ascii="Times New Roman" w:eastAsia="Times New Roman" w:hAnsi="Times New Roman" w:cs="Times New Roman"/>
          <w:lang w:eastAsia="ru-RU"/>
        </w:rPr>
      </w:pPr>
      <w:r w:rsidRPr="003362DB">
        <w:rPr>
          <w:rFonts w:ascii="Times New Roman" w:eastAsia="Times New Roman" w:hAnsi="Times New Roman" w:cs="Times New Roman"/>
          <w:lang w:eastAsia="ru-RU"/>
        </w:rPr>
        <w:t xml:space="preserve">                    </w:t>
      </w:r>
      <w:r w:rsidRPr="003362DB">
        <w:rPr>
          <w:rFonts w:ascii="Times New Roman" w:eastAsia="Times New Roman" w:hAnsi="Times New Roman" w:cs="Times New Roman"/>
          <w:lang w:eastAsia="ru-RU"/>
        </w:rPr>
        <w:tab/>
      </w:r>
    </w:p>
    <w:p w:rsidR="003362DB" w:rsidRPr="003362DB" w:rsidRDefault="003362DB" w:rsidP="003362DB">
      <w:pPr>
        <w:spacing w:after="0" w:line="240" w:lineRule="auto"/>
        <w:ind w:firstLine="278"/>
        <w:jc w:val="center"/>
        <w:rPr>
          <w:rFonts w:ascii="Times New Roman" w:eastAsia="Times New Roman" w:hAnsi="Times New Roman" w:cs="Times New Roman"/>
          <w:lang w:eastAsia="ru-RU"/>
        </w:rPr>
      </w:pPr>
      <w:r w:rsidRPr="003362D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</w:t>
      </w:r>
    </w:p>
    <w:p w:rsidR="003362DB" w:rsidRPr="003362DB" w:rsidRDefault="003362DB" w:rsidP="003362DB">
      <w:pPr>
        <w:spacing w:after="0" w:line="240" w:lineRule="auto"/>
        <w:ind w:firstLine="278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362DB" w:rsidRPr="003362DB" w:rsidRDefault="003362DB" w:rsidP="003362DB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2DB" w:rsidRPr="003362DB" w:rsidRDefault="003362DB" w:rsidP="003362DB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2DB" w:rsidRPr="003362DB" w:rsidRDefault="003362DB" w:rsidP="003362DB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2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3362DB" w:rsidRPr="003362DB" w:rsidRDefault="003362DB" w:rsidP="003362DB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2DB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3362DB" w:rsidRPr="003362DB" w:rsidRDefault="003362DB" w:rsidP="003362DB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сельское поселение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«Никольское»</w:t>
      </w:r>
    </w:p>
    <w:p w:rsidR="003362DB" w:rsidRPr="003362DB" w:rsidRDefault="003362DB" w:rsidP="003362DB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2DB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бюджете муниципального образования сельское поселение</w:t>
      </w:r>
    </w:p>
    <w:p w:rsidR="003362DB" w:rsidRPr="003362DB" w:rsidRDefault="003362DB" w:rsidP="003362DB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«Никольское» </w:t>
      </w:r>
      <w:r w:rsidRPr="003362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2015 год и плановый период 2016 и 2017 годов»</w:t>
      </w:r>
    </w:p>
    <w:p w:rsidR="003362DB" w:rsidRPr="003362DB" w:rsidRDefault="00BD10F1" w:rsidP="003362DB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 30.12.2014 года № 20</w:t>
      </w:r>
    </w:p>
    <w:p w:rsidR="003362DB" w:rsidRPr="003362DB" w:rsidRDefault="003362DB" w:rsidP="003362DB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005"/>
        <w:gridCol w:w="2380"/>
        <w:gridCol w:w="5261"/>
      </w:tblGrid>
      <w:tr w:rsidR="003362DB" w:rsidRPr="003362DB" w:rsidTr="003362DB">
        <w:trPr>
          <w:trHeight w:val="276"/>
        </w:trPr>
        <w:tc>
          <w:tcPr>
            <w:tcW w:w="10206" w:type="dxa"/>
            <w:gridSpan w:val="4"/>
            <w:vMerge w:val="restart"/>
            <w:shd w:val="clear" w:color="auto" w:fill="auto"/>
          </w:tcPr>
          <w:p w:rsidR="003362DB" w:rsidRPr="003362DB" w:rsidRDefault="003362DB" w:rsidP="003362DB">
            <w:pPr>
              <w:spacing w:after="0" w:line="240" w:lineRule="auto"/>
              <w:ind w:firstLine="27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Перечень главных администраторов поступлений в бюджет муниципального                                                                образования сельского поселения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«Никольское»</w:t>
            </w:r>
            <w:r w:rsidRPr="00336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 </w:t>
            </w:r>
          </w:p>
          <w:p w:rsidR="003362DB" w:rsidRPr="003362DB" w:rsidRDefault="003362DB" w:rsidP="003362DB">
            <w:pPr>
              <w:spacing w:after="0" w:line="240" w:lineRule="auto"/>
              <w:ind w:firstLine="27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органов государственной власти Российской Федерации (государственных органов)</w:t>
            </w:r>
          </w:p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2DB" w:rsidRPr="003362DB" w:rsidRDefault="003362DB" w:rsidP="003362DB">
            <w:pPr>
              <w:spacing w:after="0" w:line="240" w:lineRule="auto"/>
              <w:ind w:right="5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362DB" w:rsidRPr="003362DB" w:rsidTr="003362DB">
        <w:trPr>
          <w:trHeight w:val="760"/>
        </w:trPr>
        <w:tc>
          <w:tcPr>
            <w:tcW w:w="10206" w:type="dxa"/>
            <w:gridSpan w:val="4"/>
            <w:vMerge/>
            <w:shd w:val="clear" w:color="auto" w:fill="auto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362DB" w:rsidRPr="003362DB" w:rsidTr="003362DB">
        <w:trPr>
          <w:trHeight w:val="255"/>
        </w:trPr>
        <w:tc>
          <w:tcPr>
            <w:tcW w:w="560" w:type="dxa"/>
            <w:shd w:val="clear" w:color="auto" w:fill="auto"/>
            <w:noWrap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shd w:val="clear" w:color="auto" w:fill="auto"/>
            <w:noWrap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  <w:noWrap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1" w:type="dxa"/>
            <w:shd w:val="clear" w:color="auto" w:fill="auto"/>
            <w:noWrap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362DB" w:rsidRPr="003362DB" w:rsidTr="003362DB">
        <w:trPr>
          <w:trHeight w:val="255"/>
        </w:trPr>
        <w:tc>
          <w:tcPr>
            <w:tcW w:w="560" w:type="dxa"/>
            <w:vMerge w:val="restart"/>
            <w:shd w:val="clear" w:color="auto" w:fill="auto"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36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36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85" w:type="dxa"/>
            <w:gridSpan w:val="2"/>
            <w:shd w:val="clear" w:color="auto" w:fill="auto"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261" w:type="dxa"/>
            <w:vMerge w:val="restart"/>
            <w:shd w:val="clear" w:color="auto" w:fill="auto"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3362DB" w:rsidRPr="003362DB" w:rsidTr="003362DB">
        <w:trPr>
          <w:trHeight w:val="870"/>
        </w:trPr>
        <w:tc>
          <w:tcPr>
            <w:tcW w:w="560" w:type="dxa"/>
            <w:vMerge/>
            <w:shd w:val="clear" w:color="auto" w:fill="auto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shd w:val="clear" w:color="auto" w:fill="auto"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главного администратора доходов</w:t>
            </w:r>
          </w:p>
        </w:tc>
        <w:tc>
          <w:tcPr>
            <w:tcW w:w="2380" w:type="dxa"/>
            <w:shd w:val="clear" w:color="auto" w:fill="auto"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доходов бюджета сельского (городского) поселения</w:t>
            </w:r>
          </w:p>
        </w:tc>
        <w:tc>
          <w:tcPr>
            <w:tcW w:w="5261" w:type="dxa"/>
            <w:vMerge/>
            <w:shd w:val="clear" w:color="auto" w:fill="auto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362DB" w:rsidRPr="003362DB" w:rsidTr="003362DB">
        <w:trPr>
          <w:trHeight w:val="255"/>
        </w:trPr>
        <w:tc>
          <w:tcPr>
            <w:tcW w:w="560" w:type="dxa"/>
            <w:vMerge w:val="restart"/>
            <w:shd w:val="clear" w:color="auto" w:fill="auto"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336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646" w:type="dxa"/>
            <w:gridSpan w:val="3"/>
            <w:shd w:val="clear" w:color="auto" w:fill="auto"/>
            <w:noWrap/>
          </w:tcPr>
          <w:p w:rsidR="003362DB" w:rsidRPr="003362DB" w:rsidRDefault="003362DB" w:rsidP="003362DB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Межрайонная инспекция Федеральной налоговой службы  России №1</w:t>
            </w:r>
            <w:r w:rsidRPr="00336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  по Республике Бурятия</w:t>
            </w:r>
          </w:p>
        </w:tc>
      </w:tr>
      <w:tr w:rsidR="003362DB" w:rsidRPr="003362DB" w:rsidTr="003362DB">
        <w:trPr>
          <w:trHeight w:val="525"/>
        </w:trPr>
        <w:tc>
          <w:tcPr>
            <w:tcW w:w="560" w:type="dxa"/>
            <w:vMerge/>
            <w:shd w:val="clear" w:color="auto" w:fill="auto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shd w:val="clear" w:color="auto" w:fill="auto"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380" w:type="dxa"/>
            <w:shd w:val="clear" w:color="auto" w:fill="auto"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5261" w:type="dxa"/>
            <w:shd w:val="clear" w:color="auto" w:fill="auto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</w:tr>
      <w:tr w:rsidR="003362DB" w:rsidRPr="003362DB" w:rsidTr="003362DB">
        <w:trPr>
          <w:trHeight w:val="377"/>
        </w:trPr>
        <w:tc>
          <w:tcPr>
            <w:tcW w:w="560" w:type="dxa"/>
            <w:shd w:val="clear" w:color="auto" w:fill="auto"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5" w:type="dxa"/>
            <w:shd w:val="clear" w:color="auto" w:fill="auto"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380" w:type="dxa"/>
            <w:shd w:val="clear" w:color="auto" w:fill="auto"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5261" w:type="dxa"/>
            <w:shd w:val="clear" w:color="auto" w:fill="auto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</w:tr>
      <w:tr w:rsidR="003362DB" w:rsidRPr="003362DB" w:rsidTr="003362DB">
        <w:trPr>
          <w:trHeight w:val="518"/>
        </w:trPr>
        <w:tc>
          <w:tcPr>
            <w:tcW w:w="560" w:type="dxa"/>
            <w:shd w:val="clear" w:color="auto" w:fill="auto"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shd w:val="clear" w:color="auto" w:fill="auto"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380" w:type="dxa"/>
            <w:shd w:val="clear" w:color="auto" w:fill="auto"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5261" w:type="dxa"/>
            <w:shd w:val="clear" w:color="auto" w:fill="auto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 по ставкам, применяемым к объектам налогообложения,   расположенным в границах поселений</w:t>
            </w:r>
          </w:p>
        </w:tc>
      </w:tr>
      <w:tr w:rsidR="003362DB" w:rsidRPr="003362DB" w:rsidTr="003362DB">
        <w:trPr>
          <w:trHeight w:val="518"/>
        </w:trPr>
        <w:tc>
          <w:tcPr>
            <w:tcW w:w="560" w:type="dxa"/>
            <w:shd w:val="clear" w:color="auto" w:fill="auto"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shd w:val="clear" w:color="auto" w:fill="auto"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380" w:type="dxa"/>
            <w:shd w:val="clear" w:color="auto" w:fill="auto"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1 06 06013 10 0000 110</w:t>
            </w:r>
          </w:p>
        </w:tc>
        <w:tc>
          <w:tcPr>
            <w:tcW w:w="5261" w:type="dxa"/>
            <w:shd w:val="clear" w:color="auto" w:fill="auto"/>
          </w:tcPr>
          <w:p w:rsidR="003362DB" w:rsidRPr="003362DB" w:rsidRDefault="003362DB" w:rsidP="0033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налог, взимаемый по ставке, установленной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</w:tr>
      <w:tr w:rsidR="003362DB" w:rsidRPr="003362DB" w:rsidTr="003362DB">
        <w:trPr>
          <w:trHeight w:val="518"/>
        </w:trPr>
        <w:tc>
          <w:tcPr>
            <w:tcW w:w="560" w:type="dxa"/>
            <w:shd w:val="clear" w:color="auto" w:fill="auto"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shd w:val="clear" w:color="auto" w:fill="auto"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380" w:type="dxa"/>
            <w:shd w:val="clear" w:color="auto" w:fill="auto"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1 06 06023 10 0000 110</w:t>
            </w:r>
          </w:p>
        </w:tc>
        <w:tc>
          <w:tcPr>
            <w:tcW w:w="5261" w:type="dxa"/>
            <w:shd w:val="clear" w:color="auto" w:fill="auto"/>
          </w:tcPr>
          <w:p w:rsidR="003362DB" w:rsidRPr="003362DB" w:rsidRDefault="003362DB" w:rsidP="0033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налог, взимаемый по ставке, установленной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</w:tr>
      <w:tr w:rsidR="003362DB" w:rsidRPr="003362DB" w:rsidTr="003362DB">
        <w:trPr>
          <w:trHeight w:val="518"/>
        </w:trPr>
        <w:tc>
          <w:tcPr>
            <w:tcW w:w="560" w:type="dxa"/>
            <w:shd w:val="clear" w:color="auto" w:fill="auto"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shd w:val="clear" w:color="auto" w:fill="auto"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380" w:type="dxa"/>
            <w:shd w:val="clear" w:color="auto" w:fill="auto"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1 06 06023 10 0000 110</w:t>
            </w:r>
          </w:p>
        </w:tc>
        <w:tc>
          <w:tcPr>
            <w:tcW w:w="5261" w:type="dxa"/>
            <w:shd w:val="clear" w:color="auto" w:fill="auto"/>
          </w:tcPr>
          <w:p w:rsidR="003362DB" w:rsidRPr="003362DB" w:rsidRDefault="003362DB" w:rsidP="0033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 (по обязательствам, возникшим до 1 января 2006 года), </w:t>
            </w:r>
            <w:proofErr w:type="spellStart"/>
            <w:r w:rsidRPr="003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мобилизумый</w:t>
            </w:r>
            <w:proofErr w:type="spellEnd"/>
            <w:r w:rsidRPr="003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территориях поселений</w:t>
            </w:r>
          </w:p>
        </w:tc>
      </w:tr>
      <w:tr w:rsidR="003362DB" w:rsidRPr="003362DB" w:rsidTr="003362DB">
        <w:trPr>
          <w:trHeight w:val="518"/>
        </w:trPr>
        <w:tc>
          <w:tcPr>
            <w:tcW w:w="560" w:type="dxa"/>
            <w:shd w:val="clear" w:color="auto" w:fill="auto"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shd w:val="clear" w:color="auto" w:fill="auto"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380" w:type="dxa"/>
            <w:shd w:val="clear" w:color="auto" w:fill="auto"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1 16 90050 10 0000 140</w:t>
            </w:r>
          </w:p>
        </w:tc>
        <w:tc>
          <w:tcPr>
            <w:tcW w:w="5261" w:type="dxa"/>
            <w:shd w:val="clear" w:color="auto" w:fill="auto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3362DB" w:rsidRPr="003362DB" w:rsidTr="003362DB">
        <w:trPr>
          <w:trHeight w:val="480"/>
        </w:trPr>
        <w:tc>
          <w:tcPr>
            <w:tcW w:w="560" w:type="dxa"/>
            <w:vMerge w:val="restart"/>
            <w:shd w:val="clear" w:color="auto" w:fill="auto"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336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9646" w:type="dxa"/>
            <w:gridSpan w:val="3"/>
            <w:shd w:val="clear" w:color="auto" w:fill="auto"/>
            <w:noWrap/>
          </w:tcPr>
          <w:p w:rsidR="003362DB" w:rsidRPr="003362DB" w:rsidRDefault="003362DB" w:rsidP="003362DB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 учреждение комитет по  управлению земельными ресурсами  МО «</w:t>
            </w:r>
            <w:proofErr w:type="spellStart"/>
            <w:r w:rsidRPr="00336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Мухоршибирский</w:t>
            </w:r>
            <w:proofErr w:type="spellEnd"/>
            <w:r w:rsidRPr="00336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район»</w:t>
            </w:r>
          </w:p>
        </w:tc>
      </w:tr>
      <w:tr w:rsidR="003362DB" w:rsidRPr="003362DB" w:rsidTr="003362DB">
        <w:trPr>
          <w:trHeight w:val="435"/>
        </w:trPr>
        <w:tc>
          <w:tcPr>
            <w:tcW w:w="560" w:type="dxa"/>
            <w:vMerge/>
            <w:shd w:val="clear" w:color="auto" w:fill="auto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shd w:val="clear" w:color="auto" w:fill="auto"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2380" w:type="dxa"/>
            <w:shd w:val="clear" w:color="auto" w:fill="auto"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1 11 05013 10 0000 120</w:t>
            </w:r>
          </w:p>
        </w:tc>
        <w:tc>
          <w:tcPr>
            <w:tcW w:w="5261" w:type="dxa"/>
            <w:shd w:val="clear" w:color="auto" w:fill="auto"/>
          </w:tcPr>
          <w:p w:rsidR="003362DB" w:rsidRPr="003362DB" w:rsidRDefault="003362DB" w:rsidP="0033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3362DB" w:rsidRPr="003362DB" w:rsidTr="003362DB">
        <w:trPr>
          <w:trHeight w:val="300"/>
        </w:trPr>
        <w:tc>
          <w:tcPr>
            <w:tcW w:w="560" w:type="dxa"/>
            <w:vMerge/>
            <w:shd w:val="clear" w:color="auto" w:fill="auto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shd w:val="clear" w:color="auto" w:fill="auto"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2380" w:type="dxa"/>
            <w:shd w:val="clear" w:color="auto" w:fill="auto"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1 14 06013 10 0000 430</w:t>
            </w:r>
          </w:p>
        </w:tc>
        <w:tc>
          <w:tcPr>
            <w:tcW w:w="5261" w:type="dxa"/>
            <w:shd w:val="clear" w:color="auto" w:fill="auto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3362DB" w:rsidRPr="003362DB" w:rsidTr="003362DB">
        <w:trPr>
          <w:trHeight w:val="300"/>
        </w:trPr>
        <w:tc>
          <w:tcPr>
            <w:tcW w:w="560" w:type="dxa"/>
            <w:shd w:val="clear" w:color="auto" w:fill="auto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shd w:val="clear" w:color="auto" w:fill="auto"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2380" w:type="dxa"/>
            <w:shd w:val="clear" w:color="auto" w:fill="auto"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1 16 90050 10 0000 140</w:t>
            </w:r>
          </w:p>
        </w:tc>
        <w:tc>
          <w:tcPr>
            <w:tcW w:w="5261" w:type="dxa"/>
            <w:shd w:val="clear" w:color="auto" w:fill="auto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</w:t>
            </w:r>
            <w:proofErr w:type="gramStart"/>
            <w:r w:rsidRPr="003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3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штрафов) и иных сумм в возмещение ущерба, зачисляемые в бюджеты поселений</w:t>
            </w:r>
          </w:p>
        </w:tc>
      </w:tr>
      <w:tr w:rsidR="003362DB" w:rsidRPr="003362DB" w:rsidTr="003362DB">
        <w:tc>
          <w:tcPr>
            <w:tcW w:w="560" w:type="dxa"/>
            <w:vMerge w:val="restart"/>
            <w:shd w:val="clear" w:color="auto" w:fill="auto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46" w:type="dxa"/>
            <w:gridSpan w:val="3"/>
            <w:shd w:val="clear" w:color="auto" w:fill="auto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федерального казначейства по Республике Бурятия</w:t>
            </w:r>
          </w:p>
        </w:tc>
      </w:tr>
      <w:tr w:rsidR="003362DB" w:rsidRPr="003362DB" w:rsidTr="003362DB">
        <w:tc>
          <w:tcPr>
            <w:tcW w:w="560" w:type="dxa"/>
            <w:vMerge/>
            <w:shd w:val="clear" w:color="auto" w:fill="auto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shd w:val="clear" w:color="auto" w:fill="auto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1 03 02230 01 0000 110</w:t>
            </w:r>
          </w:p>
        </w:tc>
        <w:tc>
          <w:tcPr>
            <w:tcW w:w="5261" w:type="dxa"/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 на дизельное топливо, подлежащее распределению между бюджетами субъектов</w:t>
            </w:r>
          </w:p>
        </w:tc>
      </w:tr>
      <w:tr w:rsidR="003362DB" w:rsidRPr="003362DB" w:rsidTr="003362DB">
        <w:tc>
          <w:tcPr>
            <w:tcW w:w="560" w:type="dxa"/>
            <w:vMerge/>
            <w:shd w:val="clear" w:color="auto" w:fill="auto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shd w:val="clear" w:color="auto" w:fill="auto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1 03 02240 01 0000 110</w:t>
            </w:r>
          </w:p>
        </w:tc>
        <w:tc>
          <w:tcPr>
            <w:tcW w:w="5261" w:type="dxa"/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 на моторные масла для дизельных и (или) карбюраторных (</w:t>
            </w:r>
            <w:proofErr w:type="spellStart"/>
            <w:r w:rsidRPr="003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3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двигателей, подлежащее распределению между бюджетами субъектов</w:t>
            </w:r>
          </w:p>
        </w:tc>
      </w:tr>
      <w:tr w:rsidR="003362DB" w:rsidRPr="003362DB" w:rsidTr="003362DB">
        <w:tc>
          <w:tcPr>
            <w:tcW w:w="560" w:type="dxa"/>
            <w:vMerge/>
            <w:shd w:val="clear" w:color="auto" w:fill="auto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shd w:val="clear" w:color="auto" w:fill="auto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1 03 02250 01 0000 110</w:t>
            </w:r>
          </w:p>
        </w:tc>
        <w:tc>
          <w:tcPr>
            <w:tcW w:w="5261" w:type="dxa"/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 на автомобильный бензин, подлежащее распределению между бюджетами субъектов</w:t>
            </w:r>
          </w:p>
        </w:tc>
      </w:tr>
      <w:tr w:rsidR="003362DB" w:rsidRPr="003362DB" w:rsidTr="003362DB">
        <w:tc>
          <w:tcPr>
            <w:tcW w:w="560" w:type="dxa"/>
            <w:vMerge/>
            <w:shd w:val="clear" w:color="auto" w:fill="auto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shd w:val="clear" w:color="auto" w:fill="auto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1 03 02260 01 0000 110</w:t>
            </w:r>
          </w:p>
        </w:tc>
        <w:tc>
          <w:tcPr>
            <w:tcW w:w="5261" w:type="dxa"/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 на бензин прямогонный, подлежащее распределению между бюджетами субъектов</w:t>
            </w:r>
          </w:p>
        </w:tc>
      </w:tr>
    </w:tbl>
    <w:p w:rsidR="003362DB" w:rsidRPr="003362DB" w:rsidRDefault="003362DB" w:rsidP="003362D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503"/>
        <w:gridCol w:w="1840"/>
        <w:gridCol w:w="2380"/>
        <w:gridCol w:w="5640"/>
      </w:tblGrid>
      <w:tr w:rsidR="003362DB" w:rsidRPr="003362DB" w:rsidTr="003362DB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                                         </w:t>
            </w:r>
            <w:bookmarkStart w:id="0" w:name="RANGE!A1:D20"/>
            <w:bookmarkEnd w:id="0"/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2DB" w:rsidRPr="003362DB" w:rsidRDefault="003362DB" w:rsidP="003362DB">
            <w:pPr>
              <w:spacing w:after="0" w:line="240" w:lineRule="auto"/>
              <w:ind w:right="8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 </w:t>
            </w:r>
            <w:r w:rsidRPr="003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3</w:t>
            </w:r>
          </w:p>
        </w:tc>
      </w:tr>
      <w:tr w:rsidR="003362DB" w:rsidRPr="003362DB" w:rsidTr="003362DB">
        <w:trPr>
          <w:trHeight w:val="30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2DB" w:rsidRPr="003362DB" w:rsidRDefault="003362DB" w:rsidP="003362DB">
            <w:pPr>
              <w:tabs>
                <w:tab w:val="center" w:pos="52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3362DB" w:rsidRPr="003362DB" w:rsidTr="003362DB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2DB" w:rsidRPr="003362DB" w:rsidRDefault="003362DB" w:rsidP="003362DB">
            <w:pPr>
              <w:tabs>
                <w:tab w:val="center" w:pos="52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сельское поселение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«Никольское»</w:t>
            </w:r>
          </w:p>
        </w:tc>
      </w:tr>
      <w:tr w:rsidR="003362DB" w:rsidRPr="003362DB" w:rsidTr="003362DB">
        <w:trPr>
          <w:trHeight w:val="30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2DB" w:rsidRPr="003362DB" w:rsidRDefault="003362DB" w:rsidP="003362DB">
            <w:pPr>
              <w:tabs>
                <w:tab w:val="center" w:pos="52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бюджете муниципального образования сельское поселение</w:t>
            </w:r>
          </w:p>
        </w:tc>
      </w:tr>
      <w:tr w:rsidR="003362DB" w:rsidRPr="003362DB" w:rsidTr="003362DB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2DB" w:rsidRPr="003362DB" w:rsidRDefault="003362DB" w:rsidP="003362DB">
            <w:pPr>
              <w:tabs>
                <w:tab w:val="center" w:pos="52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«Никольское»</w:t>
            </w:r>
            <w:r w:rsidRPr="003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2015 год и плановый период 2016 и 2017 годов»</w:t>
            </w:r>
          </w:p>
        </w:tc>
      </w:tr>
      <w:tr w:rsidR="003362DB" w:rsidRPr="003362DB" w:rsidTr="003362DB">
        <w:trPr>
          <w:trHeight w:val="30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2DB" w:rsidRPr="003362DB" w:rsidRDefault="00BD10F1" w:rsidP="00BD1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30.12.2014 года № 20</w:t>
            </w:r>
          </w:p>
        </w:tc>
      </w:tr>
      <w:tr w:rsidR="003362DB" w:rsidRPr="003362DB" w:rsidTr="003362DB">
        <w:trPr>
          <w:trHeight w:val="30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62DB" w:rsidRPr="003362DB" w:rsidRDefault="003362DB" w:rsidP="003362DB">
            <w:pPr>
              <w:tabs>
                <w:tab w:val="center" w:pos="524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62DB" w:rsidRPr="003362DB" w:rsidTr="003362DB">
        <w:trPr>
          <w:trHeight w:val="276"/>
        </w:trPr>
        <w:tc>
          <w:tcPr>
            <w:tcW w:w="1036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главных </w:t>
            </w:r>
            <w:proofErr w:type="gramStart"/>
            <w:r w:rsidRPr="00336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администраторов источников финансирования дефицита местного бюджета</w:t>
            </w:r>
            <w:proofErr w:type="gramEnd"/>
          </w:p>
        </w:tc>
      </w:tr>
      <w:tr w:rsidR="003362DB" w:rsidRPr="003362DB" w:rsidTr="003362DB">
        <w:trPr>
          <w:trHeight w:val="810"/>
        </w:trPr>
        <w:tc>
          <w:tcPr>
            <w:tcW w:w="1036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362DB" w:rsidRPr="003362DB" w:rsidTr="003362DB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362DB" w:rsidRPr="003362DB" w:rsidTr="003362DB">
        <w:trPr>
          <w:trHeight w:val="54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362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3362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3362DB" w:rsidRPr="003362DB" w:rsidTr="003362DB">
        <w:trPr>
          <w:trHeight w:val="144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администратора источников финансирования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источников финансирования бюджета муниципального района</w:t>
            </w:r>
          </w:p>
        </w:tc>
        <w:tc>
          <w:tcPr>
            <w:tcW w:w="5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362DB" w:rsidRPr="003362DB" w:rsidTr="003362DB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МО сельского  поселения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«Никольское»</w:t>
            </w:r>
          </w:p>
        </w:tc>
      </w:tr>
      <w:tr w:rsidR="003362DB" w:rsidRPr="003362DB" w:rsidTr="003362DB">
        <w:trPr>
          <w:trHeight w:val="30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lang w:eastAsia="ru-RU"/>
              </w:rPr>
              <w:t>01 05 02 01 10 0000 510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 поселений</w:t>
            </w:r>
          </w:p>
        </w:tc>
      </w:tr>
      <w:tr w:rsidR="003362DB" w:rsidRPr="003362DB" w:rsidTr="003362DB">
        <w:trPr>
          <w:trHeight w:val="60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lang w:eastAsia="ru-RU"/>
              </w:rPr>
              <w:t>01 05 02 01 10 0000 610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 поселений</w:t>
            </w:r>
          </w:p>
        </w:tc>
      </w:tr>
    </w:tbl>
    <w:p w:rsidR="003362DB" w:rsidRPr="003362DB" w:rsidRDefault="003362DB" w:rsidP="003362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2DB" w:rsidRPr="003362DB" w:rsidRDefault="003362DB" w:rsidP="003362DB">
      <w:pPr>
        <w:spacing w:after="0" w:line="240" w:lineRule="auto"/>
        <w:ind w:firstLine="2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2DB" w:rsidRPr="003362DB" w:rsidRDefault="003362DB" w:rsidP="003362DB">
      <w:pPr>
        <w:spacing w:after="0" w:line="240" w:lineRule="auto"/>
        <w:ind w:firstLine="2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2DB" w:rsidRPr="003362DB" w:rsidRDefault="003362DB" w:rsidP="003362DB">
      <w:pPr>
        <w:spacing w:after="0" w:line="240" w:lineRule="auto"/>
        <w:ind w:firstLine="2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2DB" w:rsidRPr="003362DB" w:rsidRDefault="003362DB" w:rsidP="003362DB">
      <w:pPr>
        <w:spacing w:after="0" w:line="240" w:lineRule="auto"/>
        <w:ind w:firstLine="2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2DB" w:rsidRPr="003362DB" w:rsidRDefault="003362DB" w:rsidP="003362DB">
      <w:pPr>
        <w:spacing w:after="0" w:line="240" w:lineRule="auto"/>
        <w:ind w:firstLine="2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2DB" w:rsidRPr="003362DB" w:rsidRDefault="003362DB" w:rsidP="003362DB">
      <w:pPr>
        <w:spacing w:after="0" w:line="240" w:lineRule="auto"/>
        <w:ind w:firstLine="2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2DB" w:rsidRPr="003362DB" w:rsidRDefault="003362DB" w:rsidP="003362DB">
      <w:pPr>
        <w:spacing w:after="0" w:line="240" w:lineRule="auto"/>
        <w:ind w:firstLine="2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2DB" w:rsidRPr="003362DB" w:rsidRDefault="003362DB" w:rsidP="003362DB">
      <w:pPr>
        <w:spacing w:after="0" w:line="240" w:lineRule="auto"/>
        <w:ind w:firstLine="2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2DB" w:rsidRPr="003362DB" w:rsidRDefault="003362DB" w:rsidP="003362DB">
      <w:pPr>
        <w:spacing w:after="0" w:line="240" w:lineRule="auto"/>
        <w:ind w:firstLine="2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2DB" w:rsidRPr="003362DB" w:rsidRDefault="003362DB" w:rsidP="003362DB">
      <w:pPr>
        <w:spacing w:after="0" w:line="240" w:lineRule="auto"/>
        <w:ind w:firstLine="2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2DB" w:rsidRPr="003362DB" w:rsidRDefault="003362DB" w:rsidP="003362DB">
      <w:pPr>
        <w:spacing w:after="0" w:line="240" w:lineRule="auto"/>
        <w:ind w:firstLine="2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2DB" w:rsidRPr="003362DB" w:rsidRDefault="003362DB" w:rsidP="003362DB">
      <w:pPr>
        <w:spacing w:after="0" w:line="240" w:lineRule="auto"/>
        <w:ind w:firstLine="2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2DB" w:rsidRPr="003362DB" w:rsidRDefault="003362DB" w:rsidP="003362DB">
      <w:pPr>
        <w:spacing w:after="0" w:line="240" w:lineRule="auto"/>
        <w:ind w:firstLine="2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2DB" w:rsidRPr="003362DB" w:rsidRDefault="003362DB" w:rsidP="003362DB">
      <w:pPr>
        <w:spacing w:after="0" w:line="240" w:lineRule="auto"/>
        <w:ind w:firstLine="2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2DB" w:rsidRPr="003362DB" w:rsidRDefault="003362DB" w:rsidP="003362DB">
      <w:pPr>
        <w:spacing w:after="0" w:line="240" w:lineRule="auto"/>
        <w:ind w:firstLine="2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2DB" w:rsidRPr="003362DB" w:rsidRDefault="003362DB" w:rsidP="003362DB">
      <w:pPr>
        <w:spacing w:after="0" w:line="240" w:lineRule="auto"/>
        <w:ind w:firstLine="2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2DB" w:rsidRPr="003362DB" w:rsidRDefault="003362DB" w:rsidP="003362D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62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</w:p>
    <w:p w:rsidR="003362DB" w:rsidRPr="003362DB" w:rsidRDefault="003362DB" w:rsidP="003362D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62DB" w:rsidRPr="003362DB" w:rsidRDefault="003362DB" w:rsidP="003362D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62DB" w:rsidRPr="003362DB" w:rsidRDefault="003362DB" w:rsidP="003362DB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2DB" w:rsidRPr="003362DB" w:rsidRDefault="003362DB" w:rsidP="003362DB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2DB" w:rsidRPr="003362DB" w:rsidRDefault="003362DB" w:rsidP="003362DB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2DB" w:rsidRPr="003362DB" w:rsidRDefault="003362DB" w:rsidP="003362DB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2DB" w:rsidRPr="003362DB" w:rsidRDefault="003362DB" w:rsidP="003362DB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2DB" w:rsidRPr="003362DB" w:rsidRDefault="003362DB" w:rsidP="003362DB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2DB" w:rsidRPr="003362DB" w:rsidRDefault="003362DB" w:rsidP="003362DB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2DB" w:rsidRPr="003362DB" w:rsidRDefault="003362DB" w:rsidP="003362DB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2DB" w:rsidRPr="003362DB" w:rsidRDefault="003362DB" w:rsidP="003362DB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2DB" w:rsidRPr="003362DB" w:rsidRDefault="003362DB" w:rsidP="003362DB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2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</w:t>
      </w:r>
    </w:p>
    <w:p w:rsidR="003362DB" w:rsidRPr="003362DB" w:rsidRDefault="003362DB" w:rsidP="003362DB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2DB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3362DB" w:rsidRPr="003362DB" w:rsidRDefault="003362DB" w:rsidP="003362DB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сельское поселение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«Никольское»</w:t>
      </w:r>
    </w:p>
    <w:p w:rsidR="003362DB" w:rsidRPr="003362DB" w:rsidRDefault="003362DB" w:rsidP="003362DB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2DB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бюджете муниципального образования сельское поселение</w:t>
      </w:r>
    </w:p>
    <w:p w:rsidR="003362DB" w:rsidRPr="003362DB" w:rsidRDefault="003362DB" w:rsidP="003362DB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«Никольское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362D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3362DB">
        <w:rPr>
          <w:rFonts w:ascii="Times New Roman" w:eastAsia="Times New Roman" w:hAnsi="Times New Roman" w:cs="Times New Roman"/>
          <w:sz w:val="24"/>
          <w:szCs w:val="24"/>
          <w:lang w:eastAsia="ru-RU"/>
        </w:rPr>
        <w:t>а 2015 год и плановый период 2016 и 2017 годов»</w:t>
      </w:r>
    </w:p>
    <w:p w:rsidR="003362DB" w:rsidRPr="003362DB" w:rsidRDefault="003362DB" w:rsidP="003362DB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D10F1">
        <w:rPr>
          <w:rFonts w:ascii="Times New Roman" w:eastAsia="Times New Roman" w:hAnsi="Times New Roman" w:cs="Times New Roman"/>
          <w:sz w:val="24"/>
          <w:szCs w:val="24"/>
          <w:lang w:eastAsia="ru-RU"/>
        </w:rPr>
        <w:t>«30»декаброя 2014 года № 20</w:t>
      </w:r>
    </w:p>
    <w:p w:rsidR="003362DB" w:rsidRPr="003362DB" w:rsidRDefault="003362DB" w:rsidP="003362DB">
      <w:pPr>
        <w:spacing w:after="0" w:line="240" w:lineRule="auto"/>
        <w:ind w:firstLine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85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720"/>
        <w:gridCol w:w="2471"/>
        <w:gridCol w:w="6281"/>
        <w:gridCol w:w="1378"/>
      </w:tblGrid>
      <w:tr w:rsidR="003362DB" w:rsidRPr="003362DB" w:rsidTr="003362DB">
        <w:trPr>
          <w:trHeight w:val="322"/>
        </w:trPr>
        <w:tc>
          <w:tcPr>
            <w:tcW w:w="1085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ind w:right="11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Налоговые и неналоговые доходы местного бюджета на 2015 год</w:t>
            </w:r>
          </w:p>
        </w:tc>
      </w:tr>
      <w:tr w:rsidR="003362DB" w:rsidRPr="003362DB" w:rsidTr="003362DB">
        <w:trPr>
          <w:trHeight w:val="585"/>
        </w:trPr>
        <w:tc>
          <w:tcPr>
            <w:tcW w:w="1085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362DB" w:rsidRPr="003362DB" w:rsidTr="003362DB">
        <w:trPr>
          <w:trHeight w:val="4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3362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ГАД</w:t>
            </w:r>
            <w:proofErr w:type="gramEnd"/>
          </w:p>
        </w:tc>
        <w:tc>
          <w:tcPr>
            <w:tcW w:w="2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</w:p>
        </w:tc>
        <w:tc>
          <w:tcPr>
            <w:tcW w:w="6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</w:tc>
      </w:tr>
      <w:tr w:rsidR="003362DB" w:rsidRPr="003362DB" w:rsidTr="003362DB">
        <w:trPr>
          <w:trHeight w:val="40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1 00 00000 00 0000 000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DB" w:rsidRPr="003362DB" w:rsidRDefault="00092F2D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690,2</w:t>
            </w:r>
            <w:r w:rsidR="003362DB" w:rsidRPr="003362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3362DB" w:rsidRPr="003362DB" w:rsidTr="003362DB">
        <w:trPr>
          <w:trHeight w:val="47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182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lang w:eastAsia="ru-RU"/>
              </w:rPr>
              <w:t>1 01 00000 00 0000 000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lang w:eastAsia="ru-RU"/>
              </w:rPr>
              <w:t>НАЛОГИ НА ПРИБЫЛЬ, ДОХОДЫ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DB" w:rsidRPr="003362DB" w:rsidRDefault="00092F2D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32,6</w:t>
            </w:r>
          </w:p>
        </w:tc>
      </w:tr>
      <w:tr w:rsidR="003362DB" w:rsidRPr="003362DB" w:rsidTr="003362DB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182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lang w:eastAsia="ru-RU"/>
              </w:rPr>
              <w:t>1 01 02000 01 0000 110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DB" w:rsidRPr="003362DB" w:rsidRDefault="00092F2D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32,6</w:t>
            </w:r>
          </w:p>
        </w:tc>
      </w:tr>
      <w:tr w:rsidR="003362DB" w:rsidRPr="003362DB" w:rsidTr="003362DB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/>
                <w:lang w:eastAsia="ru-RU"/>
              </w:rPr>
              <w:t>1 03 00000 00 0000 000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DB" w:rsidRPr="003362DB" w:rsidRDefault="001C4A5C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Налоги на товары (работы, услуги), реализуемые на территории Российской  Федерации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DB" w:rsidRPr="003362DB" w:rsidRDefault="00092F2D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3362DB" w:rsidRPr="003362DB" w:rsidTr="003362DB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1 03 02230 01 0000 110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 на дизельное топливо, подлежащее распределению между бюджетами субъектов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DB" w:rsidRPr="003362DB" w:rsidRDefault="00092F2D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362DB" w:rsidRPr="003362DB" w:rsidTr="003362DB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1 03 02240 01 0000 110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 на моторные масла для дизельных и (или) карбюраторных (</w:t>
            </w:r>
            <w:proofErr w:type="spellStart"/>
            <w:r w:rsidRPr="00336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336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двигателей, подлежащее распределению между бюджетами субъектов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DB" w:rsidRPr="003362DB" w:rsidRDefault="00092F2D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362DB" w:rsidRPr="003362DB" w:rsidTr="003362DB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1 03 02250 01 0000 110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 на автомобильный бензин, подлежащее распределению между бюджетами субъектов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DB" w:rsidRPr="003362DB" w:rsidRDefault="00092F2D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3362DB" w:rsidRPr="003362DB" w:rsidTr="003362DB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1 03 02260 01 0000 110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уплаты акцизов  на бензин прямогонный, подлежащее распределению между бюджетами субъектов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DB" w:rsidRPr="003362DB" w:rsidRDefault="00092F2D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FB5D12" w:rsidRPr="003362DB" w:rsidTr="003362DB">
        <w:trPr>
          <w:trHeight w:val="3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D12" w:rsidRPr="003362DB" w:rsidRDefault="00FB5D12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D12" w:rsidRPr="003362DB" w:rsidRDefault="00FB5D12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1 05 03 000 01 0000 110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D12" w:rsidRPr="003362DB" w:rsidRDefault="00FB5D12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D12" w:rsidRDefault="00FB5D12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</w:tr>
      <w:tr w:rsidR="003362DB" w:rsidRPr="003362DB" w:rsidTr="003362DB">
        <w:trPr>
          <w:trHeight w:val="3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182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511,6</w:t>
            </w:r>
          </w:p>
        </w:tc>
      </w:tr>
      <w:tr w:rsidR="003362DB" w:rsidRPr="003362DB" w:rsidTr="003362DB">
        <w:trPr>
          <w:trHeight w:val="8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182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1 06 01030 10 0000 110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</w:tr>
      <w:tr w:rsidR="003362DB" w:rsidRPr="003362DB" w:rsidTr="003362DB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182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1 06 06013 10 0000 110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налог, взимаемый по ставке, установленной подпунктом 1 пункта 1 статьи 394 Налогового кодекса Российской Федерации, зачисляемый в бюджеты поселений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329,8</w:t>
            </w:r>
          </w:p>
        </w:tc>
      </w:tr>
      <w:tr w:rsidR="003362DB" w:rsidRPr="003362DB" w:rsidTr="003362DB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1 06 06023 10 0000 110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налог, взимаемый по ставке, установленной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91,8</w:t>
            </w:r>
          </w:p>
        </w:tc>
      </w:tr>
      <w:tr w:rsidR="003362DB" w:rsidRPr="003362DB" w:rsidTr="003362DB">
        <w:trPr>
          <w:trHeight w:val="89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1 11 00000 00 0000 000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362DB" w:rsidRPr="003362DB" w:rsidRDefault="00092F2D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100,0</w:t>
            </w:r>
          </w:p>
        </w:tc>
      </w:tr>
      <w:tr w:rsidR="003362DB" w:rsidRPr="003362DB" w:rsidTr="003362DB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953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1 11 05013 10 0000 120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DB" w:rsidRPr="003362DB" w:rsidRDefault="003362DB" w:rsidP="0033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DB" w:rsidRPr="003362DB" w:rsidRDefault="00092F2D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62DB" w:rsidRPr="003362DB" w:rsidTr="003362DB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860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1 11 05035 10 0000 120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DB" w:rsidRPr="003362DB" w:rsidRDefault="00FB5D12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3362DB" w:rsidRPr="003362DB" w:rsidTr="003362DB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860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1 13 00000 00 0000 000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2DB" w:rsidRPr="003362DB" w:rsidRDefault="00092F2D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45,0</w:t>
            </w:r>
          </w:p>
        </w:tc>
      </w:tr>
      <w:tr w:rsidR="003362DB" w:rsidRPr="003362DB" w:rsidTr="003362DB">
        <w:trPr>
          <w:trHeight w:val="7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860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lang w:eastAsia="ru-RU"/>
              </w:rPr>
              <w:t>1 13 01995 10 0000 130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lang w:eastAsia="ru-RU"/>
              </w:rPr>
              <w:t>Прочие доходы  от оказания платных услуг  (работ) получателями средств бюджетов поселений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2DB" w:rsidRPr="003362DB" w:rsidRDefault="00FB5D12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3362DB" w:rsidRPr="003362DB" w:rsidTr="003362DB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1 17 00000 00 0000 000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2DB" w:rsidRPr="003362DB" w:rsidRDefault="00FB5D12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20,0</w:t>
            </w:r>
          </w:p>
        </w:tc>
      </w:tr>
      <w:tr w:rsidR="003362DB" w:rsidRPr="003362DB" w:rsidTr="003362DB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860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1 17 14030 10 0000 180</w:t>
            </w:r>
          </w:p>
        </w:tc>
        <w:tc>
          <w:tcPr>
            <w:tcW w:w="6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самообложения граждан, зачисляемые в бюджеты поселения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2DB" w:rsidRPr="003362DB" w:rsidRDefault="00FB5D12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</w:tbl>
    <w:p w:rsidR="003362DB" w:rsidRPr="003362DB" w:rsidRDefault="003362DB" w:rsidP="003362D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2DB" w:rsidRPr="003362DB" w:rsidRDefault="003362DB" w:rsidP="003362DB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2DB" w:rsidRPr="003362DB" w:rsidRDefault="003362DB" w:rsidP="003362DB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2DB" w:rsidRPr="003362DB" w:rsidRDefault="003362DB" w:rsidP="003362DB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2DB" w:rsidRPr="003362DB" w:rsidRDefault="003362DB" w:rsidP="003362DB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2DB" w:rsidRPr="003362DB" w:rsidRDefault="003362DB" w:rsidP="003362DB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2DB" w:rsidRPr="003362DB" w:rsidRDefault="003362DB" w:rsidP="003362DB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2DB" w:rsidRPr="003362DB" w:rsidRDefault="003362DB" w:rsidP="003362DB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2DB" w:rsidRPr="003362DB" w:rsidRDefault="003362DB" w:rsidP="003362DB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2DB" w:rsidRPr="003362DB" w:rsidRDefault="003362DB" w:rsidP="003362DB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2DB" w:rsidRPr="003362DB" w:rsidRDefault="003362DB" w:rsidP="003362DB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2DB" w:rsidRPr="003362DB" w:rsidRDefault="003362DB" w:rsidP="003362DB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2DB" w:rsidRPr="003362DB" w:rsidRDefault="003362DB" w:rsidP="003362DB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2DB" w:rsidRPr="003362DB" w:rsidRDefault="003362DB" w:rsidP="003362DB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2DB" w:rsidRPr="003362DB" w:rsidRDefault="003362DB" w:rsidP="003362DB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2DB" w:rsidRPr="003362DB" w:rsidRDefault="003362DB" w:rsidP="003362DB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2DB" w:rsidRPr="003362DB" w:rsidRDefault="003362DB" w:rsidP="003362DB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2DB" w:rsidRPr="003362DB" w:rsidRDefault="003362DB" w:rsidP="003362DB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2DB" w:rsidRPr="003362DB" w:rsidRDefault="003362DB" w:rsidP="003362DB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2DB" w:rsidRPr="003362DB" w:rsidRDefault="003362DB" w:rsidP="003362DB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2DB" w:rsidRPr="003362DB" w:rsidRDefault="003362DB" w:rsidP="003362DB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2DB" w:rsidRPr="003362DB" w:rsidRDefault="003362DB" w:rsidP="003362DB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2DB" w:rsidRPr="003362DB" w:rsidRDefault="003362DB" w:rsidP="003362DB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2DB" w:rsidRPr="003362DB" w:rsidRDefault="003362DB" w:rsidP="00FB5D12">
      <w:pPr>
        <w:tabs>
          <w:tab w:val="center" w:pos="524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2DB" w:rsidRPr="003362DB" w:rsidRDefault="003362DB" w:rsidP="003362DB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2DB" w:rsidRPr="003362DB" w:rsidRDefault="003362DB" w:rsidP="003362DB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2DB" w:rsidRPr="003362DB" w:rsidRDefault="003362DB" w:rsidP="003362DB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2DB" w:rsidRPr="003362DB" w:rsidRDefault="003362DB" w:rsidP="003362DB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2DB" w:rsidRPr="003362DB" w:rsidRDefault="003362DB" w:rsidP="003362DB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2DB" w:rsidRPr="003362DB" w:rsidRDefault="003362DB" w:rsidP="003362DB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2DB" w:rsidRPr="003362DB" w:rsidRDefault="003362DB" w:rsidP="003362DB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2DB" w:rsidRPr="003362DB" w:rsidRDefault="003362DB" w:rsidP="003362DB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2DB" w:rsidRPr="003362DB" w:rsidRDefault="003362DB" w:rsidP="003362DB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2DB" w:rsidRPr="003362DB" w:rsidRDefault="003362DB" w:rsidP="003362DB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2DB" w:rsidRPr="003362DB" w:rsidRDefault="003362DB" w:rsidP="003362DB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2DB" w:rsidRDefault="003362DB" w:rsidP="003362DB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D12" w:rsidRDefault="00FB5D12" w:rsidP="003362DB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D12" w:rsidRPr="003362DB" w:rsidRDefault="00FB5D12" w:rsidP="003362DB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2DB" w:rsidRPr="003362DB" w:rsidRDefault="003362DB" w:rsidP="003362DB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2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5</w:t>
      </w:r>
    </w:p>
    <w:p w:rsidR="003362DB" w:rsidRPr="003362DB" w:rsidRDefault="003362DB" w:rsidP="003362DB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2DB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3362DB" w:rsidRPr="003362DB" w:rsidRDefault="003362DB" w:rsidP="003362DB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сельское поселение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«Никольское»</w:t>
      </w:r>
    </w:p>
    <w:p w:rsidR="003362DB" w:rsidRPr="003362DB" w:rsidRDefault="003362DB" w:rsidP="003362DB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2DB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бюджете муниципального образования сельское поселение</w:t>
      </w:r>
    </w:p>
    <w:p w:rsidR="003362DB" w:rsidRPr="003362DB" w:rsidRDefault="003362DB" w:rsidP="003362DB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«Никольское»</w:t>
      </w:r>
      <w:r w:rsidR="00FB5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62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2015 год и плановый период 2016 и 2017 годов»</w:t>
      </w:r>
    </w:p>
    <w:p w:rsidR="003362DB" w:rsidRPr="003362DB" w:rsidRDefault="00BD10F1" w:rsidP="003362DB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«30»декабря 2014 года № 20</w:t>
      </w:r>
    </w:p>
    <w:p w:rsidR="003362DB" w:rsidRPr="003362DB" w:rsidRDefault="003362DB" w:rsidP="003362DB">
      <w:pPr>
        <w:spacing w:after="0" w:line="240" w:lineRule="auto"/>
        <w:ind w:right="666" w:hanging="18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362DB" w:rsidRPr="003362DB" w:rsidRDefault="003362DB" w:rsidP="003362DB">
      <w:pPr>
        <w:spacing w:after="0" w:line="240" w:lineRule="auto"/>
        <w:ind w:right="12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62DB" w:rsidRPr="003362DB" w:rsidRDefault="003362DB" w:rsidP="003362D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362DB" w:rsidRPr="003362DB" w:rsidRDefault="003362DB" w:rsidP="003362D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62DB" w:rsidRPr="003362DB" w:rsidRDefault="003362DB" w:rsidP="003362D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2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</w:t>
      </w:r>
      <w:r w:rsidRPr="00336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</w:p>
    <w:p w:rsidR="003362DB" w:rsidRPr="003362DB" w:rsidRDefault="003362DB" w:rsidP="00336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62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Налоговые и неналоговые доходы местного бюджета на 2016-2017 годы</w:t>
      </w:r>
    </w:p>
    <w:p w:rsidR="003362DB" w:rsidRPr="003362DB" w:rsidRDefault="003362DB" w:rsidP="00336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2"/>
        <w:gridCol w:w="2005"/>
        <w:gridCol w:w="3839"/>
        <w:gridCol w:w="1406"/>
        <w:gridCol w:w="1479"/>
      </w:tblGrid>
      <w:tr w:rsidR="003362DB" w:rsidRPr="003362DB" w:rsidTr="00CA6915">
        <w:tc>
          <w:tcPr>
            <w:tcW w:w="842" w:type="dxa"/>
            <w:vMerge w:val="restart"/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3362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ГАД</w:t>
            </w:r>
            <w:proofErr w:type="gramEnd"/>
          </w:p>
        </w:tc>
        <w:tc>
          <w:tcPr>
            <w:tcW w:w="2005" w:type="dxa"/>
            <w:vMerge w:val="restart"/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</w:p>
        </w:tc>
        <w:tc>
          <w:tcPr>
            <w:tcW w:w="3839" w:type="dxa"/>
            <w:vMerge w:val="restart"/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2885" w:type="dxa"/>
            <w:gridSpan w:val="2"/>
            <w:shd w:val="clear" w:color="auto" w:fill="auto"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Плановый период</w:t>
            </w:r>
          </w:p>
        </w:tc>
      </w:tr>
      <w:tr w:rsidR="003362DB" w:rsidRPr="003362DB" w:rsidTr="00CA6915">
        <w:tc>
          <w:tcPr>
            <w:tcW w:w="842" w:type="dxa"/>
            <w:vMerge/>
            <w:shd w:val="clear" w:color="auto" w:fill="auto"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05" w:type="dxa"/>
            <w:vMerge/>
            <w:shd w:val="clear" w:color="auto" w:fill="auto"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39" w:type="dxa"/>
            <w:vMerge/>
            <w:shd w:val="clear" w:color="auto" w:fill="auto"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1479" w:type="dxa"/>
            <w:shd w:val="clear" w:color="auto" w:fill="auto"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2017</w:t>
            </w:r>
          </w:p>
        </w:tc>
      </w:tr>
      <w:tr w:rsidR="003362DB" w:rsidRPr="003362DB" w:rsidTr="00CA6915">
        <w:tc>
          <w:tcPr>
            <w:tcW w:w="842" w:type="dxa"/>
            <w:shd w:val="clear" w:color="auto" w:fill="auto"/>
            <w:vAlign w:val="bottom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000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1 00 00000 00 0000 000</w:t>
            </w:r>
          </w:p>
        </w:tc>
        <w:tc>
          <w:tcPr>
            <w:tcW w:w="3839" w:type="dxa"/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1406" w:type="dxa"/>
            <w:shd w:val="clear" w:color="auto" w:fill="auto"/>
          </w:tcPr>
          <w:p w:rsidR="003362DB" w:rsidRPr="003362DB" w:rsidRDefault="00092F2D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773,8</w:t>
            </w:r>
          </w:p>
        </w:tc>
        <w:tc>
          <w:tcPr>
            <w:tcW w:w="1479" w:type="dxa"/>
            <w:shd w:val="clear" w:color="auto" w:fill="auto"/>
          </w:tcPr>
          <w:p w:rsidR="003362DB" w:rsidRPr="003362DB" w:rsidRDefault="00C764C3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878,6</w:t>
            </w:r>
          </w:p>
        </w:tc>
      </w:tr>
      <w:tr w:rsidR="003362DB" w:rsidRPr="003362DB" w:rsidTr="00CA6915">
        <w:tc>
          <w:tcPr>
            <w:tcW w:w="842" w:type="dxa"/>
            <w:shd w:val="clear" w:color="auto" w:fill="auto"/>
            <w:vAlign w:val="bottom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182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lang w:eastAsia="ru-RU"/>
              </w:rPr>
              <w:t>1 01 00000 00 0000 000</w:t>
            </w:r>
          </w:p>
        </w:tc>
        <w:tc>
          <w:tcPr>
            <w:tcW w:w="3839" w:type="dxa"/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lang w:eastAsia="ru-RU"/>
              </w:rPr>
              <w:t>НАЛОГИ НА ПРИБЫЛЬ, ДОХОДЫ</w:t>
            </w:r>
          </w:p>
        </w:tc>
        <w:tc>
          <w:tcPr>
            <w:tcW w:w="1406" w:type="dxa"/>
            <w:shd w:val="clear" w:color="auto" w:fill="auto"/>
          </w:tcPr>
          <w:p w:rsidR="003362DB" w:rsidRPr="003362DB" w:rsidRDefault="00BD7CFD" w:rsidP="00092F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</w:t>
            </w:r>
            <w:r w:rsidR="00092F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45,9</w:t>
            </w:r>
          </w:p>
        </w:tc>
        <w:tc>
          <w:tcPr>
            <w:tcW w:w="1479" w:type="dxa"/>
            <w:shd w:val="clear" w:color="auto" w:fill="auto"/>
          </w:tcPr>
          <w:p w:rsidR="003362DB" w:rsidRPr="003362DB" w:rsidRDefault="00C764C3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45,9</w:t>
            </w:r>
          </w:p>
        </w:tc>
      </w:tr>
      <w:tr w:rsidR="003362DB" w:rsidRPr="003362DB" w:rsidTr="00CA6915">
        <w:tc>
          <w:tcPr>
            <w:tcW w:w="842" w:type="dxa"/>
            <w:shd w:val="clear" w:color="auto" w:fill="auto"/>
            <w:vAlign w:val="bottom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182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lang w:eastAsia="ru-RU"/>
              </w:rPr>
              <w:t>1 01 02000 01 0000 110</w:t>
            </w:r>
          </w:p>
        </w:tc>
        <w:tc>
          <w:tcPr>
            <w:tcW w:w="3839" w:type="dxa"/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1406" w:type="dxa"/>
            <w:shd w:val="clear" w:color="auto" w:fill="auto"/>
          </w:tcPr>
          <w:p w:rsidR="003362DB" w:rsidRPr="003362DB" w:rsidRDefault="00092F2D" w:rsidP="00FB5D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45,9</w:t>
            </w:r>
          </w:p>
        </w:tc>
        <w:tc>
          <w:tcPr>
            <w:tcW w:w="1479" w:type="dxa"/>
            <w:shd w:val="clear" w:color="auto" w:fill="auto"/>
          </w:tcPr>
          <w:p w:rsidR="003362DB" w:rsidRPr="003362DB" w:rsidRDefault="00C764C3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45,9</w:t>
            </w:r>
          </w:p>
        </w:tc>
      </w:tr>
      <w:tr w:rsidR="003362DB" w:rsidRPr="003362DB" w:rsidTr="00CA6915">
        <w:tc>
          <w:tcPr>
            <w:tcW w:w="842" w:type="dxa"/>
            <w:shd w:val="clear" w:color="auto" w:fill="auto"/>
            <w:vAlign w:val="bottom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/>
                <w:lang w:eastAsia="ru-RU"/>
              </w:rPr>
              <w:t>1 03 00000 00 0000 000</w:t>
            </w:r>
          </w:p>
        </w:tc>
        <w:tc>
          <w:tcPr>
            <w:tcW w:w="3839" w:type="dxa"/>
            <w:shd w:val="clear" w:color="auto" w:fill="auto"/>
            <w:vAlign w:val="center"/>
          </w:tcPr>
          <w:p w:rsidR="00FB5D12" w:rsidRPr="003362DB" w:rsidRDefault="00CA6915" w:rsidP="00CA69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Налоги на товары (работы, услуги), реализуемые на территории Российской  Федерации</w:t>
            </w:r>
          </w:p>
        </w:tc>
        <w:tc>
          <w:tcPr>
            <w:tcW w:w="1406" w:type="dxa"/>
            <w:shd w:val="clear" w:color="auto" w:fill="auto"/>
          </w:tcPr>
          <w:p w:rsidR="003362DB" w:rsidRPr="003362DB" w:rsidRDefault="00092F2D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79" w:type="dxa"/>
            <w:shd w:val="clear" w:color="auto" w:fill="auto"/>
          </w:tcPr>
          <w:p w:rsidR="003362DB" w:rsidRPr="003362DB" w:rsidRDefault="00C764C3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3362DB" w:rsidRPr="003362DB" w:rsidTr="00CA6915">
        <w:tc>
          <w:tcPr>
            <w:tcW w:w="842" w:type="dxa"/>
            <w:shd w:val="clear" w:color="auto" w:fill="auto"/>
            <w:vAlign w:val="bottom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lang w:eastAsia="ru-RU"/>
              </w:rPr>
              <w:t>1 03 02230 01 0000 110</w:t>
            </w:r>
          </w:p>
        </w:tc>
        <w:tc>
          <w:tcPr>
            <w:tcW w:w="3839" w:type="dxa"/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 на дизельное топливо, подлежащее распределению между бюджетами субъектов</w:t>
            </w:r>
          </w:p>
        </w:tc>
        <w:tc>
          <w:tcPr>
            <w:tcW w:w="1406" w:type="dxa"/>
            <w:shd w:val="clear" w:color="auto" w:fill="auto"/>
          </w:tcPr>
          <w:p w:rsidR="003362DB" w:rsidRPr="003362DB" w:rsidRDefault="00092F2D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79" w:type="dxa"/>
            <w:shd w:val="clear" w:color="auto" w:fill="auto"/>
          </w:tcPr>
          <w:p w:rsidR="003362DB" w:rsidRPr="003362DB" w:rsidRDefault="00C764C3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3362DB" w:rsidRPr="003362DB" w:rsidTr="00CA6915">
        <w:tc>
          <w:tcPr>
            <w:tcW w:w="842" w:type="dxa"/>
            <w:shd w:val="clear" w:color="auto" w:fill="auto"/>
            <w:vAlign w:val="bottom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lang w:eastAsia="ru-RU"/>
              </w:rPr>
              <w:t>1 03 02240 01 0000 110</w:t>
            </w:r>
          </w:p>
        </w:tc>
        <w:tc>
          <w:tcPr>
            <w:tcW w:w="3839" w:type="dxa"/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 на моторные масла для дизельных и (или) карбюраторных (</w:t>
            </w:r>
            <w:proofErr w:type="spellStart"/>
            <w:r w:rsidRPr="003362DB">
              <w:rPr>
                <w:rFonts w:ascii="Times New Roman" w:eastAsia="Times New Roman" w:hAnsi="Times New Roman" w:cs="Times New Roman"/>
                <w:lang w:eastAsia="ru-RU"/>
              </w:rPr>
              <w:t>инжекторных</w:t>
            </w:r>
            <w:proofErr w:type="spellEnd"/>
            <w:r w:rsidRPr="003362DB">
              <w:rPr>
                <w:rFonts w:ascii="Times New Roman" w:eastAsia="Times New Roman" w:hAnsi="Times New Roman" w:cs="Times New Roman"/>
                <w:lang w:eastAsia="ru-RU"/>
              </w:rPr>
              <w:t>) двигателей, подлежащее распределению между бюджетами субъектов</w:t>
            </w:r>
          </w:p>
        </w:tc>
        <w:tc>
          <w:tcPr>
            <w:tcW w:w="1406" w:type="dxa"/>
            <w:shd w:val="clear" w:color="auto" w:fill="auto"/>
          </w:tcPr>
          <w:p w:rsidR="003362DB" w:rsidRPr="003362DB" w:rsidRDefault="00092F2D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79" w:type="dxa"/>
            <w:shd w:val="clear" w:color="auto" w:fill="auto"/>
          </w:tcPr>
          <w:p w:rsidR="003362DB" w:rsidRPr="003362DB" w:rsidRDefault="00C764C3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3362DB" w:rsidRPr="003362DB" w:rsidTr="00CA6915">
        <w:tc>
          <w:tcPr>
            <w:tcW w:w="842" w:type="dxa"/>
            <w:shd w:val="clear" w:color="auto" w:fill="auto"/>
            <w:vAlign w:val="bottom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lang w:eastAsia="ru-RU"/>
              </w:rPr>
              <w:t>1 03 02250 01 0000 110</w:t>
            </w:r>
          </w:p>
        </w:tc>
        <w:tc>
          <w:tcPr>
            <w:tcW w:w="3839" w:type="dxa"/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 на автомобильный бензин, подлежащее распределению между бюджетами субъектов</w:t>
            </w:r>
          </w:p>
        </w:tc>
        <w:tc>
          <w:tcPr>
            <w:tcW w:w="1406" w:type="dxa"/>
            <w:shd w:val="clear" w:color="auto" w:fill="auto"/>
          </w:tcPr>
          <w:p w:rsidR="003362DB" w:rsidRPr="003362DB" w:rsidRDefault="00092F2D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79" w:type="dxa"/>
            <w:shd w:val="clear" w:color="auto" w:fill="auto"/>
          </w:tcPr>
          <w:p w:rsidR="003362DB" w:rsidRPr="003362DB" w:rsidRDefault="00C764C3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3362DB" w:rsidRPr="003362DB" w:rsidTr="00CA6915">
        <w:tc>
          <w:tcPr>
            <w:tcW w:w="842" w:type="dxa"/>
            <w:shd w:val="clear" w:color="auto" w:fill="auto"/>
            <w:vAlign w:val="bottom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lang w:eastAsia="ru-RU"/>
              </w:rPr>
              <w:t>1 03 02260 01 0000 110</w:t>
            </w:r>
          </w:p>
        </w:tc>
        <w:tc>
          <w:tcPr>
            <w:tcW w:w="3839" w:type="dxa"/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 на бензин прямогонный, подлежащее распределению между бюджетами субъектов</w:t>
            </w:r>
          </w:p>
        </w:tc>
        <w:tc>
          <w:tcPr>
            <w:tcW w:w="1406" w:type="dxa"/>
            <w:shd w:val="clear" w:color="auto" w:fill="auto"/>
          </w:tcPr>
          <w:p w:rsidR="003362DB" w:rsidRPr="003362DB" w:rsidRDefault="00092F2D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79" w:type="dxa"/>
            <w:shd w:val="clear" w:color="auto" w:fill="auto"/>
          </w:tcPr>
          <w:p w:rsidR="003362DB" w:rsidRPr="003362DB" w:rsidRDefault="00C764C3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CA6915" w:rsidRPr="003362DB" w:rsidTr="00CA6915">
        <w:tc>
          <w:tcPr>
            <w:tcW w:w="842" w:type="dxa"/>
            <w:shd w:val="clear" w:color="auto" w:fill="auto"/>
            <w:vAlign w:val="bottom"/>
          </w:tcPr>
          <w:p w:rsidR="00CA6915" w:rsidRPr="003362DB" w:rsidRDefault="00CA6915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CA6915" w:rsidRPr="003362DB" w:rsidRDefault="00CA6915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1 05 03 000 01 0000 110</w:t>
            </w:r>
          </w:p>
        </w:tc>
        <w:tc>
          <w:tcPr>
            <w:tcW w:w="3839" w:type="dxa"/>
            <w:shd w:val="clear" w:color="auto" w:fill="auto"/>
            <w:vAlign w:val="center"/>
          </w:tcPr>
          <w:p w:rsidR="00CA6915" w:rsidRPr="003362DB" w:rsidRDefault="00CA6915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1406" w:type="dxa"/>
            <w:shd w:val="clear" w:color="auto" w:fill="auto"/>
          </w:tcPr>
          <w:p w:rsidR="00CA6915" w:rsidRDefault="00CA6915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479" w:type="dxa"/>
            <w:shd w:val="clear" w:color="auto" w:fill="auto"/>
          </w:tcPr>
          <w:p w:rsidR="00CA6915" w:rsidRPr="003362DB" w:rsidRDefault="00BD7CFD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1,0</w:t>
            </w:r>
          </w:p>
        </w:tc>
      </w:tr>
      <w:tr w:rsidR="003362DB" w:rsidRPr="003362DB" w:rsidTr="00CA6915">
        <w:tc>
          <w:tcPr>
            <w:tcW w:w="842" w:type="dxa"/>
            <w:shd w:val="clear" w:color="auto" w:fill="auto"/>
            <w:vAlign w:val="bottom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182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/>
                <w:lang w:eastAsia="ru-RU"/>
              </w:rPr>
              <w:t>1 06 00000 00 0000 000</w:t>
            </w:r>
          </w:p>
        </w:tc>
        <w:tc>
          <w:tcPr>
            <w:tcW w:w="3839" w:type="dxa"/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/>
                <w:lang w:eastAsia="ru-RU"/>
              </w:rPr>
              <w:t>НАЛОГИ НА ИМУЩЕСТВО</w:t>
            </w:r>
          </w:p>
        </w:tc>
        <w:tc>
          <w:tcPr>
            <w:tcW w:w="1406" w:type="dxa"/>
            <w:shd w:val="clear" w:color="auto" w:fill="auto"/>
          </w:tcPr>
          <w:p w:rsidR="003362DB" w:rsidRPr="003362DB" w:rsidRDefault="00092F2D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581,9</w:t>
            </w:r>
          </w:p>
        </w:tc>
        <w:tc>
          <w:tcPr>
            <w:tcW w:w="1479" w:type="dxa"/>
            <w:shd w:val="clear" w:color="auto" w:fill="auto"/>
          </w:tcPr>
          <w:p w:rsidR="003362DB" w:rsidRPr="003362DB" w:rsidRDefault="00BD7CFD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686,7</w:t>
            </w:r>
          </w:p>
        </w:tc>
      </w:tr>
      <w:tr w:rsidR="003362DB" w:rsidRPr="003362DB" w:rsidTr="00CA6915">
        <w:tc>
          <w:tcPr>
            <w:tcW w:w="842" w:type="dxa"/>
            <w:shd w:val="clear" w:color="auto" w:fill="auto"/>
            <w:vAlign w:val="bottom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lang w:eastAsia="ru-RU"/>
              </w:rPr>
              <w:t>1 06 01030 10 0000 110</w:t>
            </w:r>
          </w:p>
        </w:tc>
        <w:tc>
          <w:tcPr>
            <w:tcW w:w="3839" w:type="dxa"/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06" w:type="dxa"/>
            <w:shd w:val="clear" w:color="auto" w:fill="auto"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362DB" w:rsidRPr="003362DB" w:rsidRDefault="00BD7CFD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118,2</w:t>
            </w:r>
          </w:p>
        </w:tc>
        <w:tc>
          <w:tcPr>
            <w:tcW w:w="1479" w:type="dxa"/>
            <w:shd w:val="clear" w:color="auto" w:fill="auto"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362DB" w:rsidRPr="003362DB" w:rsidRDefault="00BD7CFD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127,5</w:t>
            </w:r>
          </w:p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362DB" w:rsidRPr="003362DB" w:rsidTr="00CA6915">
        <w:tc>
          <w:tcPr>
            <w:tcW w:w="842" w:type="dxa"/>
            <w:shd w:val="clear" w:color="auto" w:fill="auto"/>
            <w:vAlign w:val="bottom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182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lang w:eastAsia="ru-RU"/>
              </w:rPr>
              <w:t>1 06 06013 10 0000 110</w:t>
            </w:r>
          </w:p>
        </w:tc>
        <w:tc>
          <w:tcPr>
            <w:tcW w:w="3839" w:type="dxa"/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налог, взимаемый по ставке, установленной подпунктом 1 пункта 1 статьи 394 Налогового кодекса Российской Федерации, </w:t>
            </w:r>
            <w:r w:rsidRPr="003362D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зачисляемый в бюджеты поселений</w:t>
            </w:r>
          </w:p>
        </w:tc>
        <w:tc>
          <w:tcPr>
            <w:tcW w:w="1406" w:type="dxa"/>
            <w:shd w:val="clear" w:color="auto" w:fill="auto"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362DB" w:rsidRPr="003362DB" w:rsidRDefault="00BD7CFD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362,8</w:t>
            </w:r>
          </w:p>
        </w:tc>
        <w:tc>
          <w:tcPr>
            <w:tcW w:w="1479" w:type="dxa"/>
            <w:shd w:val="clear" w:color="auto" w:fill="auto"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362DB" w:rsidRPr="003362DB" w:rsidRDefault="00BD7CFD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448,2</w:t>
            </w:r>
          </w:p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362DB" w:rsidRPr="003362DB" w:rsidTr="00CA6915">
        <w:tc>
          <w:tcPr>
            <w:tcW w:w="842" w:type="dxa"/>
            <w:shd w:val="clear" w:color="auto" w:fill="auto"/>
            <w:vAlign w:val="bottom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182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lang w:eastAsia="ru-RU"/>
              </w:rPr>
              <w:t>1 06 06023 10 0000 110</w:t>
            </w:r>
          </w:p>
        </w:tc>
        <w:tc>
          <w:tcPr>
            <w:tcW w:w="3839" w:type="dxa"/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lang w:eastAsia="ru-RU"/>
              </w:rPr>
              <w:t>Земельный налог, взимаемый по ставке, установленной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406" w:type="dxa"/>
            <w:shd w:val="clear" w:color="auto" w:fill="auto"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362DB" w:rsidRPr="003362DB" w:rsidRDefault="00BD7CFD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100,9</w:t>
            </w:r>
          </w:p>
        </w:tc>
        <w:tc>
          <w:tcPr>
            <w:tcW w:w="1479" w:type="dxa"/>
            <w:shd w:val="clear" w:color="auto" w:fill="auto"/>
          </w:tcPr>
          <w:p w:rsidR="00BD7CFD" w:rsidRDefault="00BD7CFD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D7CFD" w:rsidRDefault="00BD7CFD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111,0</w:t>
            </w:r>
          </w:p>
          <w:p w:rsidR="00BD7CFD" w:rsidRPr="003362DB" w:rsidRDefault="00BD7CFD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362DB" w:rsidRPr="003362DB" w:rsidTr="00CA6915">
        <w:tc>
          <w:tcPr>
            <w:tcW w:w="842" w:type="dxa"/>
            <w:shd w:val="clear" w:color="auto" w:fill="auto"/>
            <w:vAlign w:val="bottom"/>
          </w:tcPr>
          <w:p w:rsidR="003362DB" w:rsidRPr="003362DB" w:rsidRDefault="00BD7CFD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953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/>
                <w:lang w:eastAsia="ru-RU"/>
              </w:rPr>
              <w:t>1 11 00000 00 0000 000</w:t>
            </w:r>
          </w:p>
        </w:tc>
        <w:tc>
          <w:tcPr>
            <w:tcW w:w="3839" w:type="dxa"/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06" w:type="dxa"/>
            <w:shd w:val="clear" w:color="auto" w:fill="auto"/>
          </w:tcPr>
          <w:p w:rsidR="003362DB" w:rsidRPr="003362DB" w:rsidRDefault="00C764C3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479" w:type="dxa"/>
            <w:shd w:val="clear" w:color="auto" w:fill="auto"/>
          </w:tcPr>
          <w:p w:rsidR="003362DB" w:rsidRPr="003362DB" w:rsidRDefault="00C764C3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100,0</w:t>
            </w:r>
          </w:p>
        </w:tc>
      </w:tr>
      <w:tr w:rsidR="003362DB" w:rsidRPr="003362DB" w:rsidTr="00CA6915">
        <w:tc>
          <w:tcPr>
            <w:tcW w:w="842" w:type="dxa"/>
            <w:shd w:val="clear" w:color="auto" w:fill="auto"/>
            <w:vAlign w:val="bottom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953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3362DB" w:rsidRPr="003362DB" w:rsidRDefault="00C764C3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1 11 05035 10 0000 120</w:t>
            </w:r>
          </w:p>
        </w:tc>
        <w:tc>
          <w:tcPr>
            <w:tcW w:w="3839" w:type="dxa"/>
            <w:shd w:val="clear" w:color="auto" w:fill="auto"/>
          </w:tcPr>
          <w:p w:rsidR="003362DB" w:rsidRPr="003362DB" w:rsidRDefault="00092F2D" w:rsidP="003362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406" w:type="dxa"/>
            <w:shd w:val="clear" w:color="auto" w:fill="auto"/>
          </w:tcPr>
          <w:p w:rsidR="003362DB" w:rsidRPr="003362DB" w:rsidRDefault="00C764C3" w:rsidP="00092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79" w:type="dxa"/>
            <w:shd w:val="clear" w:color="auto" w:fill="auto"/>
          </w:tcPr>
          <w:p w:rsidR="003362DB" w:rsidRPr="003362DB" w:rsidRDefault="00C764C3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100,0</w:t>
            </w:r>
          </w:p>
        </w:tc>
      </w:tr>
      <w:tr w:rsidR="003362DB" w:rsidRPr="003362DB" w:rsidTr="00CA6915">
        <w:tc>
          <w:tcPr>
            <w:tcW w:w="842" w:type="dxa"/>
            <w:shd w:val="clear" w:color="auto" w:fill="auto"/>
            <w:vAlign w:val="bottom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860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/>
                <w:lang w:eastAsia="ru-RU"/>
              </w:rPr>
              <w:t>1 13 00000 00 0000 000</w:t>
            </w:r>
          </w:p>
        </w:tc>
        <w:tc>
          <w:tcPr>
            <w:tcW w:w="3839" w:type="dxa"/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06" w:type="dxa"/>
            <w:shd w:val="clear" w:color="auto" w:fill="auto"/>
          </w:tcPr>
          <w:p w:rsidR="003362DB" w:rsidRPr="003362DB" w:rsidRDefault="00C764C3" w:rsidP="00C7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45</w:t>
            </w:r>
            <w:r w:rsidR="00BD7C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79" w:type="dxa"/>
            <w:shd w:val="clear" w:color="auto" w:fill="auto"/>
          </w:tcPr>
          <w:p w:rsidR="003362DB" w:rsidRPr="003362DB" w:rsidRDefault="00C764C3" w:rsidP="00C7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45</w:t>
            </w:r>
            <w:r w:rsidR="00BD7CF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,0</w:t>
            </w:r>
          </w:p>
        </w:tc>
      </w:tr>
      <w:tr w:rsidR="003362DB" w:rsidRPr="003362DB" w:rsidTr="00CA6915">
        <w:tc>
          <w:tcPr>
            <w:tcW w:w="842" w:type="dxa"/>
            <w:shd w:val="clear" w:color="auto" w:fill="auto"/>
            <w:vAlign w:val="bottom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860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lang w:eastAsia="ru-RU"/>
              </w:rPr>
              <w:t>1 13 01995 10 0000 130</w:t>
            </w:r>
          </w:p>
        </w:tc>
        <w:tc>
          <w:tcPr>
            <w:tcW w:w="3839" w:type="dxa"/>
            <w:shd w:val="clear" w:color="auto" w:fill="auto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lang w:eastAsia="ru-RU"/>
              </w:rPr>
              <w:t>Прочие доходы  от оказания платных услуг  (работ) получателями средств бюджетов поселений</w:t>
            </w:r>
          </w:p>
        </w:tc>
        <w:tc>
          <w:tcPr>
            <w:tcW w:w="1406" w:type="dxa"/>
            <w:shd w:val="clear" w:color="auto" w:fill="auto"/>
          </w:tcPr>
          <w:p w:rsidR="003362DB" w:rsidRPr="003362DB" w:rsidRDefault="00BD7CFD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25,0</w:t>
            </w:r>
          </w:p>
        </w:tc>
        <w:tc>
          <w:tcPr>
            <w:tcW w:w="1479" w:type="dxa"/>
            <w:shd w:val="clear" w:color="auto" w:fill="auto"/>
          </w:tcPr>
          <w:p w:rsidR="003362DB" w:rsidRPr="003362DB" w:rsidRDefault="00BD7CFD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25,0</w:t>
            </w:r>
          </w:p>
        </w:tc>
      </w:tr>
      <w:tr w:rsidR="003362DB" w:rsidRPr="003362DB" w:rsidTr="00CA6915">
        <w:tc>
          <w:tcPr>
            <w:tcW w:w="842" w:type="dxa"/>
            <w:shd w:val="clear" w:color="auto" w:fill="auto"/>
            <w:vAlign w:val="bottom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1 17 00000 00 0000 000</w:t>
            </w:r>
          </w:p>
        </w:tc>
        <w:tc>
          <w:tcPr>
            <w:tcW w:w="3839" w:type="dxa"/>
            <w:shd w:val="clear" w:color="auto" w:fill="auto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406" w:type="dxa"/>
            <w:shd w:val="clear" w:color="auto" w:fill="auto"/>
          </w:tcPr>
          <w:p w:rsidR="003362DB" w:rsidRPr="003362DB" w:rsidRDefault="00BD7CFD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479" w:type="dxa"/>
            <w:shd w:val="clear" w:color="auto" w:fill="auto"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20,0</w:t>
            </w:r>
          </w:p>
        </w:tc>
      </w:tr>
      <w:tr w:rsidR="003362DB" w:rsidRPr="003362DB" w:rsidTr="00CA6915">
        <w:tc>
          <w:tcPr>
            <w:tcW w:w="842" w:type="dxa"/>
            <w:shd w:val="clear" w:color="auto" w:fill="auto"/>
            <w:vAlign w:val="bottom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860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1 17 14030 10 0000 180</w:t>
            </w:r>
          </w:p>
        </w:tc>
        <w:tc>
          <w:tcPr>
            <w:tcW w:w="3839" w:type="dxa"/>
            <w:shd w:val="clear" w:color="auto" w:fill="auto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самообложения граждан, зачисляемые в бюджеты поселения</w:t>
            </w:r>
          </w:p>
        </w:tc>
        <w:tc>
          <w:tcPr>
            <w:tcW w:w="1406" w:type="dxa"/>
            <w:shd w:val="clear" w:color="auto" w:fill="auto"/>
          </w:tcPr>
          <w:p w:rsidR="003362DB" w:rsidRPr="003362DB" w:rsidRDefault="00BD7CFD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479" w:type="dxa"/>
            <w:shd w:val="clear" w:color="auto" w:fill="auto"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20,0</w:t>
            </w:r>
          </w:p>
        </w:tc>
      </w:tr>
    </w:tbl>
    <w:p w:rsidR="003362DB" w:rsidRPr="003362DB" w:rsidRDefault="003362DB" w:rsidP="00336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62DB" w:rsidRPr="003362DB" w:rsidRDefault="003362DB" w:rsidP="00336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62DB" w:rsidRPr="003362DB" w:rsidRDefault="003362DB" w:rsidP="00336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62DB" w:rsidRPr="003362DB" w:rsidRDefault="003362DB" w:rsidP="00336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62DB" w:rsidRPr="003362DB" w:rsidRDefault="003362DB" w:rsidP="00336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62DB" w:rsidRPr="003362DB" w:rsidRDefault="003362DB" w:rsidP="00336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62DB" w:rsidRPr="003362DB" w:rsidRDefault="003362DB" w:rsidP="00336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62DB" w:rsidRPr="003362DB" w:rsidRDefault="003362DB" w:rsidP="00336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62DB" w:rsidRPr="003362DB" w:rsidRDefault="003362DB" w:rsidP="00336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D7CFD" w:rsidRPr="003362DB" w:rsidRDefault="00BD7CFD" w:rsidP="00336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62DB" w:rsidRPr="003362DB" w:rsidRDefault="003362DB" w:rsidP="00336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62DB" w:rsidRPr="003362DB" w:rsidRDefault="003362DB" w:rsidP="00336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62DB" w:rsidRPr="003362DB" w:rsidRDefault="003362DB" w:rsidP="00336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62DB" w:rsidRPr="003362DB" w:rsidRDefault="003362DB" w:rsidP="003362DB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2DB" w:rsidRPr="003362DB" w:rsidRDefault="003362DB" w:rsidP="003362DB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2DB" w:rsidRPr="003362DB" w:rsidRDefault="003362DB" w:rsidP="003362DB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2DB" w:rsidRPr="003362DB" w:rsidRDefault="003362DB" w:rsidP="003362DB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2DB" w:rsidRDefault="003362DB" w:rsidP="003362DB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4C3" w:rsidRDefault="00C764C3" w:rsidP="003362DB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4C3" w:rsidRPr="003362DB" w:rsidRDefault="00C764C3" w:rsidP="003362DB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2DB" w:rsidRPr="003362DB" w:rsidRDefault="003362DB" w:rsidP="003362DB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2DB" w:rsidRPr="003362DB" w:rsidRDefault="003362DB" w:rsidP="003362DB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2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6</w:t>
      </w:r>
    </w:p>
    <w:p w:rsidR="003362DB" w:rsidRPr="003362DB" w:rsidRDefault="003362DB" w:rsidP="003362DB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2DB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3362DB" w:rsidRPr="003362DB" w:rsidRDefault="003362DB" w:rsidP="003362DB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сельское поселение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«Никольское»</w:t>
      </w:r>
    </w:p>
    <w:p w:rsidR="003362DB" w:rsidRPr="003362DB" w:rsidRDefault="003362DB" w:rsidP="003362DB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2DB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бюджете муниципального образования сельское поселение</w:t>
      </w:r>
    </w:p>
    <w:p w:rsidR="003362DB" w:rsidRPr="003362DB" w:rsidRDefault="003362DB" w:rsidP="003362DB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«Никольское»</w:t>
      </w:r>
      <w:r w:rsidR="00DB0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62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2015 год и плановый период 2016 и 2017 годов»</w:t>
      </w:r>
    </w:p>
    <w:p w:rsidR="003362DB" w:rsidRPr="003362DB" w:rsidRDefault="00BD10F1" w:rsidP="003362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 30» декабря 2014 года № 20</w:t>
      </w:r>
    </w:p>
    <w:p w:rsidR="003362DB" w:rsidRPr="003362DB" w:rsidRDefault="003362DB" w:rsidP="003362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62DB" w:rsidRPr="003362DB" w:rsidRDefault="003362DB" w:rsidP="00336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62DB" w:rsidRPr="003362DB" w:rsidRDefault="003362DB" w:rsidP="00336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62DB" w:rsidRPr="003362DB" w:rsidRDefault="003362DB" w:rsidP="00336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62DB" w:rsidRPr="003362DB" w:rsidRDefault="003362DB" w:rsidP="00336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62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ОБЪЕМ БЕЗВОЗМЕЗДНЫХ ПОСТУПЛЕНИЙ НА 2015 ГОД</w:t>
      </w:r>
    </w:p>
    <w:p w:rsidR="003362DB" w:rsidRPr="003362DB" w:rsidRDefault="003362DB" w:rsidP="00336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7"/>
        <w:gridCol w:w="2241"/>
        <w:gridCol w:w="5195"/>
        <w:gridCol w:w="1208"/>
      </w:tblGrid>
      <w:tr w:rsidR="003362DB" w:rsidRPr="003362DB" w:rsidTr="003362DB">
        <w:trPr>
          <w:trHeight w:val="640"/>
        </w:trPr>
        <w:tc>
          <w:tcPr>
            <w:tcW w:w="1008" w:type="dxa"/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3362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ГАД</w:t>
            </w:r>
            <w:proofErr w:type="gramEnd"/>
          </w:p>
        </w:tc>
        <w:tc>
          <w:tcPr>
            <w:tcW w:w="2700" w:type="dxa"/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</w:p>
        </w:tc>
        <w:tc>
          <w:tcPr>
            <w:tcW w:w="6048" w:type="dxa"/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</w:tc>
      </w:tr>
      <w:tr w:rsidR="003362DB" w:rsidRPr="003362DB" w:rsidTr="003362DB">
        <w:trPr>
          <w:trHeight w:val="476"/>
        </w:trPr>
        <w:tc>
          <w:tcPr>
            <w:tcW w:w="1008" w:type="dxa"/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2 00 00000 00 0000 000</w:t>
            </w:r>
          </w:p>
        </w:tc>
        <w:tc>
          <w:tcPr>
            <w:tcW w:w="6048" w:type="dxa"/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62DB" w:rsidRPr="003362DB" w:rsidRDefault="00C764C3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1488,967</w:t>
            </w:r>
          </w:p>
        </w:tc>
      </w:tr>
      <w:tr w:rsidR="003362DB" w:rsidRPr="003362DB" w:rsidTr="003362DB">
        <w:trPr>
          <w:trHeight w:val="540"/>
        </w:trPr>
        <w:tc>
          <w:tcPr>
            <w:tcW w:w="1008" w:type="dxa"/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860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lang w:eastAsia="ru-RU"/>
              </w:rPr>
              <w:t>2 02 00000 00 0000 000</w:t>
            </w:r>
          </w:p>
        </w:tc>
        <w:tc>
          <w:tcPr>
            <w:tcW w:w="6048" w:type="dxa"/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62DB" w:rsidRPr="003362DB" w:rsidRDefault="00C764C3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1488,967</w:t>
            </w:r>
          </w:p>
        </w:tc>
      </w:tr>
      <w:tr w:rsidR="00DB0015" w:rsidRPr="003362DB" w:rsidTr="003362DB">
        <w:trPr>
          <w:trHeight w:val="540"/>
        </w:trPr>
        <w:tc>
          <w:tcPr>
            <w:tcW w:w="1008" w:type="dxa"/>
            <w:shd w:val="clear" w:color="auto" w:fill="auto"/>
            <w:vAlign w:val="center"/>
          </w:tcPr>
          <w:p w:rsidR="00DB0015" w:rsidRPr="003362DB" w:rsidRDefault="00DB0015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860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DB0015" w:rsidRPr="003362DB" w:rsidRDefault="00DB0015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2 02 01000 00 0000 151</w:t>
            </w:r>
          </w:p>
        </w:tc>
        <w:tc>
          <w:tcPr>
            <w:tcW w:w="6048" w:type="dxa"/>
            <w:shd w:val="clear" w:color="auto" w:fill="auto"/>
            <w:vAlign w:val="center"/>
          </w:tcPr>
          <w:p w:rsidR="00DB0015" w:rsidRPr="003362DB" w:rsidRDefault="00DB0015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B0015" w:rsidRDefault="00C764C3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35,3</w:t>
            </w:r>
          </w:p>
        </w:tc>
      </w:tr>
      <w:tr w:rsidR="003362DB" w:rsidRPr="003362DB" w:rsidTr="003362DB">
        <w:trPr>
          <w:trHeight w:val="477"/>
        </w:trPr>
        <w:tc>
          <w:tcPr>
            <w:tcW w:w="1008" w:type="dxa"/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860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lang w:eastAsia="ru-RU"/>
              </w:rPr>
              <w:t>2 02 01001 10 0000 151</w:t>
            </w:r>
          </w:p>
        </w:tc>
        <w:tc>
          <w:tcPr>
            <w:tcW w:w="6048" w:type="dxa"/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62DB" w:rsidRPr="003362DB" w:rsidRDefault="00C764C3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35,3</w:t>
            </w:r>
          </w:p>
        </w:tc>
      </w:tr>
      <w:tr w:rsidR="003362DB" w:rsidRPr="003362DB" w:rsidTr="003362DB">
        <w:trPr>
          <w:trHeight w:val="360"/>
        </w:trPr>
        <w:tc>
          <w:tcPr>
            <w:tcW w:w="1008" w:type="dxa"/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860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/>
                <w:lang w:eastAsia="ru-RU"/>
              </w:rPr>
              <w:t>2 02 03000 00 0000 151</w:t>
            </w:r>
          </w:p>
        </w:tc>
        <w:tc>
          <w:tcPr>
            <w:tcW w:w="6048" w:type="dxa"/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73,5</w:t>
            </w:r>
          </w:p>
        </w:tc>
      </w:tr>
      <w:tr w:rsidR="003362DB" w:rsidRPr="003362DB" w:rsidTr="003362DB">
        <w:trPr>
          <w:trHeight w:val="342"/>
        </w:trPr>
        <w:tc>
          <w:tcPr>
            <w:tcW w:w="1008" w:type="dxa"/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860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lang w:eastAsia="ru-RU"/>
              </w:rPr>
              <w:t>2 02 03015 10 0000 151</w:t>
            </w:r>
          </w:p>
        </w:tc>
        <w:tc>
          <w:tcPr>
            <w:tcW w:w="6048" w:type="dxa"/>
            <w:shd w:val="clear" w:color="auto" w:fill="auto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Cs/>
                <w:lang w:eastAsia="ru-RU"/>
              </w:rPr>
              <w:t>73,5</w:t>
            </w:r>
          </w:p>
        </w:tc>
      </w:tr>
      <w:tr w:rsidR="003362DB" w:rsidRPr="003362DB" w:rsidTr="003362DB">
        <w:trPr>
          <w:trHeight w:val="342"/>
        </w:trPr>
        <w:tc>
          <w:tcPr>
            <w:tcW w:w="1008" w:type="dxa"/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860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lang w:eastAsia="ru-RU"/>
              </w:rPr>
              <w:t>2 02 09054 10 0000 151</w:t>
            </w:r>
          </w:p>
        </w:tc>
        <w:tc>
          <w:tcPr>
            <w:tcW w:w="6048" w:type="dxa"/>
            <w:shd w:val="clear" w:color="auto" w:fill="auto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lang w:eastAsia="ru-RU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62DB" w:rsidRPr="003362DB" w:rsidRDefault="00C764C3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1380,167</w:t>
            </w:r>
          </w:p>
        </w:tc>
      </w:tr>
    </w:tbl>
    <w:p w:rsidR="003362DB" w:rsidRPr="003362DB" w:rsidRDefault="003362DB" w:rsidP="00336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62DB" w:rsidRPr="003362DB" w:rsidRDefault="003362DB" w:rsidP="00336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62DB" w:rsidRPr="003362DB" w:rsidRDefault="003362DB" w:rsidP="003362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62DB" w:rsidRPr="003362DB" w:rsidRDefault="003362DB" w:rsidP="003362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62DB" w:rsidRPr="003362DB" w:rsidRDefault="003362DB" w:rsidP="003362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62DB" w:rsidRPr="003362DB" w:rsidRDefault="003362DB" w:rsidP="003362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62DB" w:rsidRPr="003362DB" w:rsidRDefault="003362DB" w:rsidP="003362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62DB" w:rsidRPr="003362DB" w:rsidRDefault="003362DB" w:rsidP="003362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62DB" w:rsidRPr="003362DB" w:rsidRDefault="003362DB" w:rsidP="003362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62DB" w:rsidRPr="003362DB" w:rsidRDefault="003362DB" w:rsidP="003362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62DB" w:rsidRPr="003362DB" w:rsidRDefault="003362DB" w:rsidP="003362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62DB" w:rsidRPr="003362DB" w:rsidRDefault="003362DB" w:rsidP="003362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62DB" w:rsidRPr="003362DB" w:rsidRDefault="003362DB" w:rsidP="003362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62DB" w:rsidRPr="003362DB" w:rsidRDefault="003362DB" w:rsidP="003362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62DB" w:rsidRPr="003362DB" w:rsidRDefault="003362DB" w:rsidP="003362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62DB" w:rsidRPr="003362DB" w:rsidRDefault="003362DB" w:rsidP="003362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62DB" w:rsidRPr="003362DB" w:rsidRDefault="003362DB" w:rsidP="003362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62DB" w:rsidRPr="003362DB" w:rsidRDefault="003362DB" w:rsidP="00DB00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62DB" w:rsidRPr="003362DB" w:rsidRDefault="003362DB" w:rsidP="003362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62DB" w:rsidRPr="003362DB" w:rsidRDefault="003362DB" w:rsidP="003362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62DB" w:rsidRPr="003362DB" w:rsidRDefault="003362DB" w:rsidP="003362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62DB" w:rsidRPr="003362DB" w:rsidRDefault="003362DB" w:rsidP="003362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62DB" w:rsidRPr="003362DB" w:rsidRDefault="003362DB" w:rsidP="00DB0015">
      <w:pPr>
        <w:tabs>
          <w:tab w:val="center" w:pos="5241"/>
        </w:tabs>
        <w:spacing w:after="0" w:line="240" w:lineRule="auto"/>
        <w:ind w:firstLine="2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2DB" w:rsidRPr="003362DB" w:rsidRDefault="003362DB" w:rsidP="003362DB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2DB" w:rsidRPr="003362DB" w:rsidRDefault="003362DB" w:rsidP="003362DB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2DB" w:rsidRPr="003362DB" w:rsidRDefault="003362DB" w:rsidP="003362DB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2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7</w:t>
      </w:r>
    </w:p>
    <w:p w:rsidR="003362DB" w:rsidRPr="003362DB" w:rsidRDefault="003362DB" w:rsidP="003362DB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2DB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3362DB" w:rsidRPr="003362DB" w:rsidRDefault="003362DB" w:rsidP="003362DB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сельское поселение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«Никольское»</w:t>
      </w:r>
    </w:p>
    <w:p w:rsidR="003362DB" w:rsidRPr="003362DB" w:rsidRDefault="003362DB" w:rsidP="003362DB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2DB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бюджете муниципального образования сельское поселение</w:t>
      </w:r>
    </w:p>
    <w:p w:rsidR="003362DB" w:rsidRPr="003362DB" w:rsidRDefault="003362DB" w:rsidP="003362DB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«Никольское»</w:t>
      </w:r>
      <w:r w:rsidR="00DB0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62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2015год и плановый период 2016 и 2017 годов»</w:t>
      </w:r>
    </w:p>
    <w:p w:rsidR="003362DB" w:rsidRPr="003362DB" w:rsidRDefault="00BD10F1" w:rsidP="003362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 30» декабря 2014 года №20</w:t>
      </w:r>
    </w:p>
    <w:p w:rsidR="003362DB" w:rsidRPr="003362DB" w:rsidRDefault="003362DB" w:rsidP="003362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62DB" w:rsidRPr="003362DB" w:rsidRDefault="003362DB" w:rsidP="003362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62DB" w:rsidRPr="003362DB" w:rsidRDefault="003362DB" w:rsidP="00336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62DB" w:rsidRPr="003362DB" w:rsidRDefault="003362DB" w:rsidP="00336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62DB" w:rsidRPr="003362DB" w:rsidRDefault="003362DB" w:rsidP="00336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362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ОБЪЕМ БЕЗВОЗМЕЗДНЫХ ПОСТУПЛЕНИЙ НА 2016-2017 ГОДЫ</w:t>
      </w:r>
    </w:p>
    <w:p w:rsidR="003362DB" w:rsidRPr="003362DB" w:rsidRDefault="003362DB" w:rsidP="003362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"/>
        <w:gridCol w:w="1935"/>
        <w:gridCol w:w="4123"/>
        <w:gridCol w:w="1306"/>
        <w:gridCol w:w="1465"/>
      </w:tblGrid>
      <w:tr w:rsidR="003362DB" w:rsidRPr="003362DB" w:rsidTr="00DB0015">
        <w:tc>
          <w:tcPr>
            <w:tcW w:w="742" w:type="dxa"/>
            <w:vMerge w:val="restart"/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3362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ГАД</w:t>
            </w:r>
            <w:proofErr w:type="gramEnd"/>
          </w:p>
        </w:tc>
        <w:tc>
          <w:tcPr>
            <w:tcW w:w="1935" w:type="dxa"/>
            <w:vMerge w:val="restart"/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</w:p>
        </w:tc>
        <w:tc>
          <w:tcPr>
            <w:tcW w:w="4123" w:type="dxa"/>
            <w:vMerge w:val="restart"/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2771" w:type="dxa"/>
            <w:gridSpan w:val="2"/>
            <w:shd w:val="clear" w:color="auto" w:fill="auto"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Плановый период</w:t>
            </w:r>
          </w:p>
        </w:tc>
      </w:tr>
      <w:tr w:rsidR="003362DB" w:rsidRPr="003362DB" w:rsidTr="00DB0015">
        <w:tc>
          <w:tcPr>
            <w:tcW w:w="742" w:type="dxa"/>
            <w:vMerge/>
            <w:shd w:val="clear" w:color="auto" w:fill="auto"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35" w:type="dxa"/>
            <w:vMerge/>
            <w:shd w:val="clear" w:color="auto" w:fill="auto"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123" w:type="dxa"/>
            <w:vMerge/>
            <w:shd w:val="clear" w:color="auto" w:fill="auto"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shd w:val="clear" w:color="auto" w:fill="auto"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1465" w:type="dxa"/>
            <w:shd w:val="clear" w:color="auto" w:fill="auto"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2017</w:t>
            </w:r>
          </w:p>
        </w:tc>
      </w:tr>
      <w:tr w:rsidR="003362DB" w:rsidRPr="003362DB" w:rsidTr="00DB0015">
        <w:tc>
          <w:tcPr>
            <w:tcW w:w="742" w:type="dxa"/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2 00 00000 00 0000 000</w:t>
            </w:r>
          </w:p>
        </w:tc>
        <w:tc>
          <w:tcPr>
            <w:tcW w:w="4123" w:type="dxa"/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306" w:type="dxa"/>
            <w:shd w:val="clear" w:color="auto" w:fill="auto"/>
          </w:tcPr>
          <w:p w:rsidR="003362DB" w:rsidRPr="003362DB" w:rsidRDefault="009A2280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1489,767</w:t>
            </w:r>
          </w:p>
        </w:tc>
        <w:tc>
          <w:tcPr>
            <w:tcW w:w="1465" w:type="dxa"/>
            <w:shd w:val="clear" w:color="auto" w:fill="auto"/>
          </w:tcPr>
          <w:p w:rsidR="003362DB" w:rsidRPr="003362DB" w:rsidRDefault="009A2280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1485,167</w:t>
            </w:r>
          </w:p>
        </w:tc>
      </w:tr>
      <w:tr w:rsidR="003362DB" w:rsidRPr="003362DB" w:rsidTr="00DB0015">
        <w:tc>
          <w:tcPr>
            <w:tcW w:w="742" w:type="dxa"/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860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lang w:eastAsia="ru-RU"/>
              </w:rPr>
              <w:t>2 02 00000 00 0000 000</w:t>
            </w:r>
          </w:p>
        </w:tc>
        <w:tc>
          <w:tcPr>
            <w:tcW w:w="4123" w:type="dxa"/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06" w:type="dxa"/>
            <w:shd w:val="clear" w:color="auto" w:fill="auto"/>
          </w:tcPr>
          <w:p w:rsidR="003362DB" w:rsidRPr="003362DB" w:rsidRDefault="009A2280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1489,767</w:t>
            </w:r>
          </w:p>
        </w:tc>
        <w:tc>
          <w:tcPr>
            <w:tcW w:w="1465" w:type="dxa"/>
            <w:shd w:val="clear" w:color="auto" w:fill="auto"/>
          </w:tcPr>
          <w:p w:rsidR="003362DB" w:rsidRPr="003362DB" w:rsidRDefault="009A2280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1485,167</w:t>
            </w:r>
          </w:p>
        </w:tc>
      </w:tr>
      <w:tr w:rsidR="00DB0015" w:rsidRPr="003362DB" w:rsidTr="00DB0015">
        <w:tc>
          <w:tcPr>
            <w:tcW w:w="742" w:type="dxa"/>
            <w:shd w:val="clear" w:color="auto" w:fill="auto"/>
            <w:vAlign w:val="center"/>
          </w:tcPr>
          <w:p w:rsidR="00DB0015" w:rsidRPr="003362DB" w:rsidRDefault="00DB0015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860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DB0015" w:rsidRPr="003362DB" w:rsidRDefault="00DB0015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2 02 01000 00 0000 151</w:t>
            </w:r>
          </w:p>
        </w:tc>
        <w:tc>
          <w:tcPr>
            <w:tcW w:w="4123" w:type="dxa"/>
            <w:shd w:val="clear" w:color="auto" w:fill="auto"/>
            <w:vAlign w:val="center"/>
          </w:tcPr>
          <w:p w:rsidR="00DB0015" w:rsidRPr="003362DB" w:rsidRDefault="00DB0015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06" w:type="dxa"/>
            <w:shd w:val="clear" w:color="auto" w:fill="auto"/>
          </w:tcPr>
          <w:p w:rsidR="00DB0015" w:rsidRPr="003362DB" w:rsidRDefault="009A2280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35,1</w:t>
            </w:r>
          </w:p>
        </w:tc>
        <w:tc>
          <w:tcPr>
            <w:tcW w:w="1465" w:type="dxa"/>
            <w:shd w:val="clear" w:color="auto" w:fill="auto"/>
          </w:tcPr>
          <w:p w:rsidR="00DB0015" w:rsidRPr="003362DB" w:rsidRDefault="009A2280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33,9</w:t>
            </w:r>
          </w:p>
        </w:tc>
      </w:tr>
      <w:tr w:rsidR="003362DB" w:rsidRPr="003362DB" w:rsidTr="00DB0015">
        <w:tc>
          <w:tcPr>
            <w:tcW w:w="742" w:type="dxa"/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860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lang w:eastAsia="ru-RU"/>
              </w:rPr>
              <w:t>2 02 01001 10 0000 151</w:t>
            </w:r>
          </w:p>
        </w:tc>
        <w:tc>
          <w:tcPr>
            <w:tcW w:w="4123" w:type="dxa"/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306" w:type="dxa"/>
            <w:shd w:val="clear" w:color="auto" w:fill="auto"/>
          </w:tcPr>
          <w:p w:rsidR="003362DB" w:rsidRPr="003362DB" w:rsidRDefault="009A2280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35,1</w:t>
            </w:r>
          </w:p>
        </w:tc>
        <w:tc>
          <w:tcPr>
            <w:tcW w:w="1465" w:type="dxa"/>
            <w:shd w:val="clear" w:color="auto" w:fill="auto"/>
          </w:tcPr>
          <w:p w:rsidR="003362DB" w:rsidRPr="003362DB" w:rsidRDefault="009A2280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33,9</w:t>
            </w:r>
          </w:p>
        </w:tc>
      </w:tr>
      <w:tr w:rsidR="003362DB" w:rsidRPr="003362DB" w:rsidTr="00DB0015">
        <w:tc>
          <w:tcPr>
            <w:tcW w:w="742" w:type="dxa"/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860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/>
                <w:lang w:eastAsia="ru-RU"/>
              </w:rPr>
              <w:t>2 02 03000 00 0000 151</w:t>
            </w:r>
          </w:p>
        </w:tc>
        <w:tc>
          <w:tcPr>
            <w:tcW w:w="4123" w:type="dxa"/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306" w:type="dxa"/>
            <w:shd w:val="clear" w:color="auto" w:fill="auto"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74,5</w:t>
            </w:r>
          </w:p>
        </w:tc>
        <w:tc>
          <w:tcPr>
            <w:tcW w:w="1465" w:type="dxa"/>
            <w:shd w:val="clear" w:color="auto" w:fill="auto"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71,1</w:t>
            </w:r>
          </w:p>
        </w:tc>
      </w:tr>
      <w:tr w:rsidR="003362DB" w:rsidRPr="003362DB" w:rsidTr="00DB0015">
        <w:tc>
          <w:tcPr>
            <w:tcW w:w="742" w:type="dxa"/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860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lang w:eastAsia="ru-RU"/>
              </w:rPr>
              <w:t>2 02 03015 10 0000 151</w:t>
            </w:r>
          </w:p>
        </w:tc>
        <w:tc>
          <w:tcPr>
            <w:tcW w:w="4123" w:type="dxa"/>
            <w:shd w:val="clear" w:color="auto" w:fill="auto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306" w:type="dxa"/>
            <w:shd w:val="clear" w:color="auto" w:fill="auto"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74,5</w:t>
            </w:r>
          </w:p>
        </w:tc>
        <w:tc>
          <w:tcPr>
            <w:tcW w:w="1465" w:type="dxa"/>
            <w:shd w:val="clear" w:color="auto" w:fill="auto"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71,1</w:t>
            </w:r>
          </w:p>
        </w:tc>
      </w:tr>
      <w:tr w:rsidR="003362DB" w:rsidRPr="003362DB" w:rsidTr="00DB0015">
        <w:tc>
          <w:tcPr>
            <w:tcW w:w="742" w:type="dxa"/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860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lang w:eastAsia="ru-RU"/>
              </w:rPr>
              <w:t>2 02 09054 10 0000 151</w:t>
            </w:r>
          </w:p>
        </w:tc>
        <w:tc>
          <w:tcPr>
            <w:tcW w:w="4123" w:type="dxa"/>
            <w:shd w:val="clear" w:color="auto" w:fill="auto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lang w:eastAsia="ru-RU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1306" w:type="dxa"/>
            <w:shd w:val="clear" w:color="auto" w:fill="auto"/>
          </w:tcPr>
          <w:p w:rsidR="003362DB" w:rsidRPr="003362DB" w:rsidRDefault="009A2280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1380,167</w:t>
            </w:r>
          </w:p>
        </w:tc>
        <w:tc>
          <w:tcPr>
            <w:tcW w:w="1465" w:type="dxa"/>
            <w:shd w:val="clear" w:color="auto" w:fill="auto"/>
          </w:tcPr>
          <w:p w:rsidR="003362DB" w:rsidRPr="003362DB" w:rsidRDefault="009A2280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1380,167</w:t>
            </w:r>
          </w:p>
        </w:tc>
      </w:tr>
    </w:tbl>
    <w:p w:rsidR="00DB0015" w:rsidRPr="00DB0015" w:rsidRDefault="00DB0015" w:rsidP="00DB0015">
      <w:pPr>
        <w:tabs>
          <w:tab w:val="center" w:pos="524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2DB" w:rsidRPr="003362DB" w:rsidRDefault="003362DB" w:rsidP="003362DB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2DB" w:rsidRPr="003362DB" w:rsidRDefault="003362DB" w:rsidP="003362DB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2DB" w:rsidRPr="003362DB" w:rsidRDefault="003362DB" w:rsidP="003362DB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2DB" w:rsidRPr="003362DB" w:rsidRDefault="003362DB" w:rsidP="003362DB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2DB" w:rsidRPr="003362DB" w:rsidRDefault="003362DB" w:rsidP="003362DB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2DB" w:rsidRPr="003362DB" w:rsidRDefault="003362DB" w:rsidP="003362DB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2DB" w:rsidRPr="003362DB" w:rsidRDefault="003362DB" w:rsidP="003362DB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2DB" w:rsidRPr="003362DB" w:rsidRDefault="003362DB" w:rsidP="003362DB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9654"/>
      </w:tblGrid>
      <w:tr w:rsidR="003362DB" w:rsidRPr="003362DB" w:rsidTr="003362DB">
        <w:trPr>
          <w:trHeight w:val="255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8</w:t>
            </w:r>
          </w:p>
        </w:tc>
      </w:tr>
      <w:tr w:rsidR="003362DB" w:rsidRPr="003362DB" w:rsidTr="003362DB">
        <w:trPr>
          <w:trHeight w:val="300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 Решению Совета депутатов</w:t>
            </w:r>
          </w:p>
        </w:tc>
      </w:tr>
      <w:tr w:rsidR="003362DB" w:rsidRPr="003362DB" w:rsidTr="003362DB">
        <w:trPr>
          <w:trHeight w:val="255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сельское  поселение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«Никольское»</w:t>
            </w:r>
          </w:p>
        </w:tc>
      </w:tr>
      <w:tr w:rsidR="003362DB" w:rsidRPr="003362DB" w:rsidTr="003362DB">
        <w:trPr>
          <w:trHeight w:val="300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бюджете муниципального образования </w:t>
            </w:r>
          </w:p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сельское  поселение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«Никольское»</w:t>
            </w:r>
          </w:p>
        </w:tc>
      </w:tr>
      <w:tr w:rsidR="003362DB" w:rsidRPr="003362DB" w:rsidTr="003362DB">
        <w:trPr>
          <w:trHeight w:val="255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на 2015 год и на плановый период 2016 и 2017 годов»</w:t>
            </w:r>
          </w:p>
        </w:tc>
      </w:tr>
      <w:tr w:rsidR="003362DB" w:rsidRPr="003362DB" w:rsidTr="003362DB">
        <w:trPr>
          <w:trHeight w:val="300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62DB" w:rsidRPr="003362DB" w:rsidRDefault="001C52AE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«30» декабря 2014</w:t>
            </w:r>
            <w:r w:rsidR="003362DB" w:rsidRPr="00336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3362DB" w:rsidRPr="003362DB" w:rsidRDefault="003362DB" w:rsidP="003362D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7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34"/>
        <w:gridCol w:w="1253"/>
        <w:gridCol w:w="765"/>
        <w:gridCol w:w="743"/>
        <w:gridCol w:w="618"/>
        <w:gridCol w:w="648"/>
        <w:gridCol w:w="1518"/>
      </w:tblGrid>
      <w:tr w:rsidR="003362DB" w:rsidRPr="003362DB" w:rsidTr="003362DB">
        <w:trPr>
          <w:trHeight w:val="900"/>
        </w:trPr>
        <w:tc>
          <w:tcPr>
            <w:tcW w:w="96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подразделам  классификации расходов бюджетов на 2015 год</w:t>
            </w:r>
          </w:p>
        </w:tc>
      </w:tr>
      <w:tr w:rsidR="003362DB" w:rsidRPr="003362DB" w:rsidTr="003362DB">
        <w:trPr>
          <w:trHeight w:val="255"/>
        </w:trPr>
        <w:tc>
          <w:tcPr>
            <w:tcW w:w="4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(тыс. руб.)</w:t>
            </w:r>
          </w:p>
        </w:tc>
      </w:tr>
      <w:tr w:rsidR="003362DB" w:rsidRPr="003362DB" w:rsidTr="003362DB">
        <w:trPr>
          <w:trHeight w:val="765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Наименование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Целевая статья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Вид расхода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ГРБС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Раздел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Подраздел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Сумма</w:t>
            </w:r>
          </w:p>
        </w:tc>
      </w:tr>
      <w:tr w:rsidR="003362DB" w:rsidRPr="003362DB" w:rsidTr="003362DB">
        <w:trPr>
          <w:trHeight w:val="765"/>
        </w:trPr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Межбюджетные трансферты бюджетам муниципальных образований </w:t>
            </w:r>
            <w:proofErr w:type="gramStart"/>
            <w:r w:rsidRPr="003362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999 40 02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DB" w:rsidRPr="003362DB" w:rsidRDefault="005C028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18,647</w:t>
            </w:r>
          </w:p>
        </w:tc>
      </w:tr>
      <w:tr w:rsidR="003362DB" w:rsidRPr="003362DB" w:rsidTr="003362DB">
        <w:trPr>
          <w:trHeight w:val="510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осуществление части полномочий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999 40 02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540 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DB" w:rsidRPr="003362DB" w:rsidRDefault="005C028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18,647</w:t>
            </w:r>
          </w:p>
        </w:tc>
      </w:tr>
      <w:tr w:rsidR="003362DB" w:rsidRPr="003362DB" w:rsidTr="003362DB">
        <w:trPr>
          <w:trHeight w:val="531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СП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«Никольское»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  <w:t>999 40 02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  <w:t>540</w:t>
            </w:r>
            <w:r w:rsidRPr="003362DB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eastAsia="ru-RU"/>
              </w:rPr>
              <w:t> </w:t>
            </w:r>
            <w:r w:rsidRPr="003362DB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2DB" w:rsidRPr="003362DB" w:rsidRDefault="005C028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18,647</w:t>
            </w:r>
          </w:p>
        </w:tc>
      </w:tr>
      <w:tr w:rsidR="003362DB" w:rsidRPr="003362DB" w:rsidTr="003362DB">
        <w:trPr>
          <w:trHeight w:val="620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999 40 02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540 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860 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01 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2DB" w:rsidRPr="003362DB" w:rsidRDefault="005C028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18,647</w:t>
            </w:r>
          </w:p>
        </w:tc>
      </w:tr>
      <w:tr w:rsidR="003362DB" w:rsidRPr="003362DB" w:rsidTr="003362DB">
        <w:trPr>
          <w:trHeight w:val="76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999 40 02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860 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01 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04 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  <w:p w:rsidR="003362DB" w:rsidRPr="003362DB" w:rsidRDefault="005C028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18,647</w:t>
            </w:r>
          </w:p>
        </w:tc>
      </w:tr>
      <w:tr w:rsidR="003362DB" w:rsidRPr="003362DB" w:rsidTr="003362DB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Межбюджетные трансферты бюджетам муниципальных образований </w:t>
            </w:r>
            <w:proofErr w:type="gramStart"/>
            <w:r w:rsidRPr="003362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999 40 03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5C028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19,418</w:t>
            </w:r>
          </w:p>
        </w:tc>
      </w:tr>
      <w:tr w:rsidR="003362DB" w:rsidRPr="003362DB" w:rsidTr="003362DB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осуществление части полномочий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999 40 03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5C028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19,418</w:t>
            </w:r>
          </w:p>
        </w:tc>
      </w:tr>
      <w:tr w:rsidR="003362DB" w:rsidRPr="003362DB" w:rsidTr="003362DB">
        <w:trPr>
          <w:trHeight w:val="70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СП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«Никольское»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999 40 03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540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5C028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19,418</w:t>
            </w:r>
          </w:p>
        </w:tc>
      </w:tr>
      <w:tr w:rsidR="003362DB" w:rsidRPr="003362DB" w:rsidTr="003362DB">
        <w:trPr>
          <w:trHeight w:val="70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  <w:t>999 40 03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  <w:t>540 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  <w:t>860</w:t>
            </w:r>
            <w:r w:rsidRPr="003362DB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iCs/>
                <w:sz w:val="24"/>
                <w:szCs w:val="20"/>
                <w:lang w:eastAsia="ru-RU"/>
              </w:rPr>
              <w:t>01</w:t>
            </w:r>
            <w:r w:rsidRPr="003362DB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5C028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19,418</w:t>
            </w:r>
          </w:p>
        </w:tc>
      </w:tr>
      <w:tr w:rsidR="003362DB" w:rsidRPr="003362DB" w:rsidTr="003362DB">
        <w:trPr>
          <w:trHeight w:val="70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999 40 03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540 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01 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06 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5C028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19,418</w:t>
            </w:r>
          </w:p>
        </w:tc>
      </w:tr>
      <w:tr w:rsidR="003362DB" w:rsidRPr="003362DB" w:rsidTr="003362DB">
        <w:trPr>
          <w:trHeight w:val="70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999 51 18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73,5</w:t>
            </w:r>
          </w:p>
        </w:tc>
      </w:tr>
      <w:tr w:rsidR="003362DB" w:rsidRPr="003362DB" w:rsidTr="003362DB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999 51 18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D35989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70,500</w:t>
            </w:r>
          </w:p>
        </w:tc>
      </w:tr>
      <w:tr w:rsidR="003362DB" w:rsidRPr="003362DB" w:rsidTr="003362DB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СП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«Никольское»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999 51 18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2DB" w:rsidRPr="003362DB" w:rsidRDefault="00D35989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70,500</w:t>
            </w:r>
          </w:p>
        </w:tc>
      </w:tr>
      <w:tr w:rsidR="003362DB" w:rsidRPr="003362DB" w:rsidTr="003362DB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999 51 18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2DB" w:rsidRPr="003362DB" w:rsidRDefault="00D35989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70,500</w:t>
            </w:r>
          </w:p>
        </w:tc>
      </w:tr>
      <w:tr w:rsidR="003362DB" w:rsidRPr="003362DB" w:rsidTr="003362DB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999 51 18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2DB" w:rsidRPr="003362DB" w:rsidRDefault="00D35989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70,5</w:t>
            </w:r>
            <w:r w:rsidR="003362DB"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00</w:t>
            </w:r>
          </w:p>
        </w:tc>
      </w:tr>
      <w:tr w:rsidR="003362DB" w:rsidRPr="003362DB" w:rsidTr="003362DB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услуг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999 51 18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D35989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3,000</w:t>
            </w:r>
          </w:p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362DB" w:rsidRPr="003362DB" w:rsidTr="003362DB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СП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«Никольское»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999 51 18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D35989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3,000</w:t>
            </w:r>
          </w:p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362DB" w:rsidRPr="003362DB" w:rsidTr="003362DB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999 51 18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D35989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3,000</w:t>
            </w:r>
          </w:p>
        </w:tc>
      </w:tr>
      <w:tr w:rsidR="003362DB" w:rsidRPr="003362DB" w:rsidTr="003362DB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999 51 18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D35989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3,000</w:t>
            </w:r>
          </w:p>
        </w:tc>
      </w:tr>
      <w:tr w:rsidR="003362DB" w:rsidRPr="003362DB" w:rsidTr="003362DB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999 81 01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5C028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488,6</w:t>
            </w:r>
          </w:p>
        </w:tc>
      </w:tr>
      <w:tr w:rsidR="003362DB" w:rsidRPr="003362DB" w:rsidTr="003362DB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999 81 01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362DB" w:rsidRPr="003362DB" w:rsidRDefault="005C028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488,600</w:t>
            </w:r>
          </w:p>
        </w:tc>
      </w:tr>
      <w:tr w:rsidR="003362DB" w:rsidRPr="003362DB" w:rsidTr="003362DB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СП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«Никольское»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999 81 01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2DB" w:rsidRPr="003362DB" w:rsidRDefault="005C028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488,600</w:t>
            </w:r>
          </w:p>
        </w:tc>
      </w:tr>
      <w:tr w:rsidR="003362DB" w:rsidRPr="003362DB" w:rsidTr="003362DB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999 81 01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2DB" w:rsidRPr="003362DB" w:rsidRDefault="005C028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488,600</w:t>
            </w:r>
          </w:p>
        </w:tc>
      </w:tr>
      <w:tr w:rsidR="003362DB" w:rsidRPr="003362DB" w:rsidTr="003362DB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999 81 01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3362DB" w:rsidRPr="003362DB" w:rsidRDefault="005C028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488,600</w:t>
            </w:r>
          </w:p>
        </w:tc>
      </w:tr>
      <w:tr w:rsidR="003362DB" w:rsidRPr="003362DB" w:rsidTr="003362DB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999 81 02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2DB" w:rsidRPr="003362DB" w:rsidRDefault="003362DB" w:rsidP="005C0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</w:t>
            </w:r>
            <w:r w:rsidR="005C028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,000</w:t>
            </w:r>
          </w:p>
        </w:tc>
      </w:tr>
      <w:tr w:rsidR="003362DB" w:rsidRPr="003362DB" w:rsidTr="003362DB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услуг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999 81 02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1,000</w:t>
            </w:r>
          </w:p>
        </w:tc>
      </w:tr>
      <w:tr w:rsidR="003362DB" w:rsidRPr="003362DB" w:rsidTr="003362DB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СП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«Никольское»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999 81 02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1,000</w:t>
            </w:r>
          </w:p>
        </w:tc>
      </w:tr>
      <w:tr w:rsidR="003362DB" w:rsidRPr="003362DB" w:rsidTr="003362DB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999 81 02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1,000</w:t>
            </w:r>
          </w:p>
        </w:tc>
      </w:tr>
      <w:tr w:rsidR="003362DB" w:rsidRPr="003362DB" w:rsidTr="003362DB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Функционирование законодательных (представительных) государственной власти и представительных органов муниципальных образований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999 81 02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1,000</w:t>
            </w:r>
          </w:p>
        </w:tc>
      </w:tr>
      <w:tr w:rsidR="003362DB" w:rsidRPr="003362DB" w:rsidTr="003362DB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999 81 02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1178C6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44</w:t>
            </w:r>
            <w:r w:rsidR="006D5C2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7</w:t>
            </w:r>
            <w:r w:rsidR="0038459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,077</w:t>
            </w:r>
          </w:p>
        </w:tc>
      </w:tr>
      <w:tr w:rsidR="003362DB" w:rsidRPr="003362DB" w:rsidTr="003362DB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999 81 02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2DB" w:rsidRPr="003362DB" w:rsidRDefault="001178C6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44</w:t>
            </w:r>
            <w:r w:rsidR="006D5C2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  <w:r w:rsidR="0038459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,077</w:t>
            </w:r>
          </w:p>
        </w:tc>
      </w:tr>
      <w:tr w:rsidR="003362DB" w:rsidRPr="003362DB" w:rsidTr="003362DB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СП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«Никольское»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999 81 02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2DB" w:rsidRPr="003362DB" w:rsidRDefault="001178C6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44</w:t>
            </w:r>
            <w:r w:rsidR="006D5C2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  <w:r w:rsidR="0038459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,077</w:t>
            </w:r>
          </w:p>
        </w:tc>
      </w:tr>
      <w:tr w:rsidR="003362DB" w:rsidRPr="003362DB" w:rsidTr="003362DB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999 81 02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2DB" w:rsidRPr="003362DB" w:rsidRDefault="001178C6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44</w:t>
            </w:r>
            <w:r w:rsidR="006D5C2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  <w:r w:rsidR="0038459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,077</w:t>
            </w:r>
          </w:p>
        </w:tc>
      </w:tr>
      <w:tr w:rsidR="003362DB" w:rsidRPr="003362DB" w:rsidTr="003362DB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999 81 02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2DB" w:rsidRPr="003362DB" w:rsidRDefault="001178C6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44</w:t>
            </w:r>
            <w:r w:rsidR="006D5C2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  <w:r w:rsidR="0038459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,077</w:t>
            </w:r>
          </w:p>
        </w:tc>
      </w:tr>
      <w:tr w:rsidR="003362DB" w:rsidRPr="003362DB" w:rsidTr="003362DB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Содержание автомобильных дорог общего пользования местного значения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999 82 20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3362DB" w:rsidRPr="003362DB" w:rsidTr="003362DB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услуг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999 82 20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3362DB" w:rsidRPr="003362DB" w:rsidTr="003362DB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СП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«Никольское»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999 82 20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2DB" w:rsidRPr="003362DB" w:rsidRDefault="003B4B1F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3362DB" w:rsidRPr="003362DB" w:rsidTr="003362DB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999 82 20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2DB" w:rsidRPr="003362DB" w:rsidRDefault="003B4B1F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3362DB" w:rsidRPr="003362DB" w:rsidTr="003362DB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999 82 20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2DB" w:rsidRPr="003362DB" w:rsidRDefault="003B4B1F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3362DB" w:rsidRPr="003362DB" w:rsidTr="003362DB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999 82 90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DC4002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402</w:t>
            </w:r>
            <w:r w:rsidR="003B4B1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,0</w:t>
            </w:r>
          </w:p>
        </w:tc>
      </w:tr>
      <w:tr w:rsidR="003362DB" w:rsidRPr="003362DB" w:rsidTr="003362DB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государственных (муниципальных) органов и взносы по </w:t>
            </w:r>
            <w:r w:rsidRPr="00336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обязательному социальному страхованию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999 82 90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DC4002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402</w:t>
            </w:r>
            <w:r w:rsidR="003B4B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</w:t>
            </w:r>
          </w:p>
        </w:tc>
      </w:tr>
      <w:tr w:rsidR="003362DB" w:rsidRPr="003362DB" w:rsidTr="003362DB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Администрация МО СП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«Никольское»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999 82 90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2DB" w:rsidRPr="003362DB" w:rsidRDefault="00DC4002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  <w:r w:rsidR="00F16A0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02</w:t>
            </w:r>
            <w:r w:rsidR="003B4B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</w:t>
            </w:r>
          </w:p>
        </w:tc>
      </w:tr>
      <w:tr w:rsidR="003362DB" w:rsidRPr="003362DB" w:rsidTr="003362DB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999 82 90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2DB" w:rsidRPr="003362DB" w:rsidRDefault="003B4B1F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147,0</w:t>
            </w:r>
          </w:p>
        </w:tc>
      </w:tr>
      <w:tr w:rsidR="003362DB" w:rsidRPr="003362DB" w:rsidTr="003362DB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999 82 90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2DB" w:rsidRPr="003362DB" w:rsidRDefault="003B4B1F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147,0</w:t>
            </w:r>
          </w:p>
        </w:tc>
      </w:tr>
      <w:tr w:rsidR="003362DB" w:rsidRPr="003362DB" w:rsidTr="003362DB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999 82 90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B4B1F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40,0</w:t>
            </w:r>
          </w:p>
        </w:tc>
      </w:tr>
      <w:tr w:rsidR="003362DB" w:rsidRPr="003362DB" w:rsidTr="003362DB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СП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«Никольское»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999 82 90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2DB" w:rsidRPr="003362DB" w:rsidRDefault="003B4B1F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3362DB" w:rsidRPr="003362DB" w:rsidTr="003362DB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999 82 90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2DB" w:rsidRPr="003362DB" w:rsidRDefault="003B4B1F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40,0</w:t>
            </w:r>
          </w:p>
        </w:tc>
      </w:tr>
      <w:tr w:rsidR="003362DB" w:rsidRPr="003362DB" w:rsidTr="003362DB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999 82 90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2DB" w:rsidRPr="003362DB" w:rsidRDefault="003B4B1F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40,0</w:t>
            </w:r>
          </w:p>
        </w:tc>
      </w:tr>
      <w:tr w:rsidR="003362DB" w:rsidRPr="003362DB" w:rsidTr="003362DB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услуг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999 82 90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1178C6" w:rsidP="00117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22</w:t>
            </w:r>
            <w:r w:rsidR="003B4B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0,0</w:t>
            </w:r>
          </w:p>
        </w:tc>
      </w:tr>
      <w:tr w:rsidR="003362DB" w:rsidRPr="003362DB" w:rsidTr="003362DB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СП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«Никольское»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999 82 90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2DB" w:rsidRPr="003362DB" w:rsidRDefault="001178C6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="003B4B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20,0</w:t>
            </w:r>
          </w:p>
        </w:tc>
      </w:tr>
      <w:tr w:rsidR="003362DB" w:rsidRPr="003362DB" w:rsidTr="003362DB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999 82 90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2DB" w:rsidRPr="003362DB" w:rsidRDefault="001178C6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="003B4B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20,0</w:t>
            </w:r>
          </w:p>
        </w:tc>
      </w:tr>
      <w:tr w:rsidR="003362DB" w:rsidRPr="003362DB" w:rsidTr="003362DB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999 82 90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2DB" w:rsidRPr="003362DB" w:rsidRDefault="001178C6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="003B4B1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20,0</w:t>
            </w:r>
          </w:p>
        </w:tc>
      </w:tr>
      <w:tr w:rsidR="003362DB" w:rsidRPr="003362DB" w:rsidTr="003362DB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999 82 90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2DB" w:rsidRPr="003362DB" w:rsidRDefault="003B4B1F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5,0</w:t>
            </w:r>
          </w:p>
        </w:tc>
      </w:tr>
      <w:tr w:rsidR="003362DB" w:rsidRPr="003362DB" w:rsidTr="003362DB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999 82 90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62DB" w:rsidRPr="003362DB" w:rsidRDefault="003B4B1F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5,0</w:t>
            </w:r>
          </w:p>
        </w:tc>
      </w:tr>
      <w:tr w:rsidR="003362DB" w:rsidRPr="003362DB" w:rsidTr="003362DB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999 82 90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1178C6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6D5C2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0,000</w:t>
            </w:r>
          </w:p>
        </w:tc>
      </w:tr>
      <w:tr w:rsidR="003362DB" w:rsidRPr="003362DB" w:rsidTr="003362DB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999 82 90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1178C6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6D5C2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0,000</w:t>
            </w:r>
          </w:p>
        </w:tc>
      </w:tr>
      <w:tr w:rsidR="003362DB" w:rsidRPr="003362DB" w:rsidTr="003362DB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B4B1F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999 83 00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1178C6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663,925</w:t>
            </w:r>
          </w:p>
        </w:tc>
      </w:tr>
      <w:tr w:rsidR="003B4B1F" w:rsidRPr="003362DB" w:rsidTr="003362DB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B1F" w:rsidRPr="003362DB" w:rsidRDefault="003B4B1F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1F" w:rsidRPr="003362DB" w:rsidRDefault="003B4B1F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999 83 11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1F" w:rsidRPr="003362DB" w:rsidRDefault="003B4B1F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1F" w:rsidRPr="003362DB" w:rsidRDefault="003B4B1F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1F" w:rsidRPr="003362DB" w:rsidRDefault="003B4B1F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1F" w:rsidRPr="003362DB" w:rsidRDefault="003B4B1F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1F" w:rsidRDefault="003B4B1F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15,0</w:t>
            </w:r>
          </w:p>
        </w:tc>
      </w:tr>
      <w:tr w:rsidR="003B4B1F" w:rsidRPr="003362DB" w:rsidTr="003362DB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B1F" w:rsidRPr="003362DB" w:rsidRDefault="003B4B1F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СП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«Никольское»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1F" w:rsidRDefault="003B4B1F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999 83 11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1F" w:rsidRDefault="003B4B1F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1F" w:rsidRPr="003362DB" w:rsidRDefault="003B4B1F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1F" w:rsidRPr="003362DB" w:rsidRDefault="003B4B1F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1F" w:rsidRPr="003362DB" w:rsidRDefault="003B4B1F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1F" w:rsidRDefault="003B4B1F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15,0</w:t>
            </w:r>
          </w:p>
        </w:tc>
      </w:tr>
      <w:tr w:rsidR="003B4B1F" w:rsidRPr="003362DB" w:rsidTr="003362DB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B1F" w:rsidRPr="003362DB" w:rsidRDefault="003B4B1F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1F" w:rsidRDefault="003B4B1F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999 83 11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1F" w:rsidRDefault="003B4B1F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1F" w:rsidRDefault="003B4B1F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1F" w:rsidRPr="003362DB" w:rsidRDefault="001178C6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1F" w:rsidRPr="003362DB" w:rsidRDefault="001178C6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1F" w:rsidRDefault="001178C6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15,0</w:t>
            </w:r>
          </w:p>
        </w:tc>
      </w:tr>
      <w:tr w:rsidR="003362DB" w:rsidRPr="003362DB" w:rsidTr="003362DB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DB" w:rsidRPr="003362DB" w:rsidRDefault="001178C6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услуг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999 83 11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6D5C27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3362DB" w:rsidRPr="003362DB" w:rsidRDefault="00DC4002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468,925</w:t>
            </w:r>
          </w:p>
        </w:tc>
      </w:tr>
      <w:tr w:rsidR="003362DB" w:rsidRPr="003362DB" w:rsidTr="003362DB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СП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«Никольское»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999 83 11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6D5C27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2DB" w:rsidRPr="003362DB" w:rsidRDefault="00DC4002" w:rsidP="00117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468,925</w:t>
            </w:r>
          </w:p>
        </w:tc>
      </w:tr>
      <w:tr w:rsidR="003362DB" w:rsidRPr="003362DB" w:rsidTr="003362DB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999 83 11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6D5C27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2DB" w:rsidRPr="003362DB" w:rsidRDefault="00DC4002" w:rsidP="00117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468,925</w:t>
            </w:r>
          </w:p>
        </w:tc>
      </w:tr>
      <w:tr w:rsidR="003362DB" w:rsidRPr="003362DB" w:rsidTr="003362DB">
        <w:trPr>
          <w:trHeight w:val="312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999 83 11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6D5C27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2DB" w:rsidRPr="003362DB" w:rsidRDefault="00DC4002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468,925</w:t>
            </w:r>
          </w:p>
        </w:tc>
      </w:tr>
      <w:tr w:rsidR="006D5C27" w:rsidRPr="003362DB" w:rsidTr="003362DB">
        <w:trPr>
          <w:trHeight w:val="312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C27" w:rsidRPr="003362DB" w:rsidRDefault="006D5C27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Расходы на обеспечение деятельности (оказание услуг) уч</w:t>
            </w:r>
            <w:r w:rsidR="0054770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реждений культуры (библиотеки</w:t>
            </w:r>
            <w:r w:rsidRPr="003362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другие учреждения культуры)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C27" w:rsidRPr="003362DB" w:rsidRDefault="00547704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999 83 12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C27" w:rsidRDefault="006D5C27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C27" w:rsidRPr="003362DB" w:rsidRDefault="006D5C27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C27" w:rsidRPr="003362DB" w:rsidRDefault="006D5C27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C27" w:rsidRDefault="006D5C27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547704" w:rsidRDefault="00547704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547704" w:rsidRDefault="00547704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547704" w:rsidRPr="003362DB" w:rsidRDefault="00547704" w:rsidP="00547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5C27" w:rsidRDefault="00547704" w:rsidP="00DC40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       </w:t>
            </w:r>
            <w:r w:rsidR="00DC400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180,000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                   </w:t>
            </w:r>
          </w:p>
        </w:tc>
      </w:tr>
      <w:tr w:rsidR="006D5C27" w:rsidRPr="003362DB" w:rsidTr="003362DB">
        <w:trPr>
          <w:trHeight w:val="312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5C27" w:rsidRPr="003362DB" w:rsidRDefault="00547704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C27" w:rsidRPr="003362DB" w:rsidRDefault="00547704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999 83 12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C27" w:rsidRDefault="00547704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C27" w:rsidRPr="003362DB" w:rsidRDefault="006D5C27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C27" w:rsidRPr="003362DB" w:rsidRDefault="006D5C27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5C27" w:rsidRPr="003362DB" w:rsidRDefault="006D5C27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5C27" w:rsidRDefault="00DC4002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180,000</w:t>
            </w:r>
          </w:p>
        </w:tc>
      </w:tr>
      <w:tr w:rsidR="00547704" w:rsidRPr="003362DB" w:rsidTr="003362DB">
        <w:trPr>
          <w:trHeight w:val="312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04" w:rsidRDefault="00547704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СП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«Никольское»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704" w:rsidRDefault="00547704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999 83 12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704" w:rsidRDefault="00547704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704" w:rsidRPr="003362DB" w:rsidRDefault="00547704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704" w:rsidRPr="003362DB" w:rsidRDefault="00547704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704" w:rsidRPr="003362DB" w:rsidRDefault="00547704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704" w:rsidRDefault="00DC4002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180,000</w:t>
            </w:r>
          </w:p>
        </w:tc>
      </w:tr>
      <w:tr w:rsidR="00547704" w:rsidRPr="003362DB" w:rsidTr="003362DB">
        <w:trPr>
          <w:trHeight w:val="312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04" w:rsidRPr="003362DB" w:rsidRDefault="00547704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704" w:rsidRDefault="00547704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999 83 12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704" w:rsidRDefault="00547704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704" w:rsidRDefault="00547704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704" w:rsidRPr="003362DB" w:rsidRDefault="00547704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704" w:rsidRPr="003362DB" w:rsidRDefault="00547704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704" w:rsidRDefault="00DC4002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180,000</w:t>
            </w:r>
          </w:p>
        </w:tc>
      </w:tr>
      <w:tr w:rsidR="00547704" w:rsidRPr="003362DB" w:rsidTr="003362DB">
        <w:trPr>
          <w:trHeight w:val="312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704" w:rsidRDefault="00547704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704" w:rsidRDefault="00547704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999 83 12 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704" w:rsidRDefault="00547704" w:rsidP="00547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704" w:rsidRDefault="00547704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704" w:rsidRDefault="00547704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7704" w:rsidRPr="003362DB" w:rsidRDefault="00547704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7704" w:rsidRDefault="00DC4002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180,000</w:t>
            </w:r>
          </w:p>
        </w:tc>
      </w:tr>
      <w:tr w:rsidR="003362DB" w:rsidRPr="003362DB" w:rsidTr="003362DB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2DB" w:rsidRPr="003362DB" w:rsidRDefault="00547704" w:rsidP="003362DB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Доплата</w:t>
            </w:r>
            <w:r w:rsidR="003362DB" w:rsidRPr="003362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 пенсиям  муниципальных служащих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999 8501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547704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50,000</w:t>
            </w:r>
          </w:p>
        </w:tc>
      </w:tr>
      <w:tr w:rsidR="003362DB" w:rsidRPr="003362DB" w:rsidTr="003362DB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2DB" w:rsidRPr="003362DB" w:rsidRDefault="003362DB" w:rsidP="003362DB">
            <w:pPr>
              <w:spacing w:after="0" w:line="200" w:lineRule="exac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999 8501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2DB" w:rsidRPr="003362DB" w:rsidRDefault="00547704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50</w:t>
            </w:r>
            <w:r w:rsidR="003362DB"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,000</w:t>
            </w:r>
          </w:p>
        </w:tc>
      </w:tr>
      <w:tr w:rsidR="003362DB" w:rsidRPr="003362DB" w:rsidTr="003362DB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МО СП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«Никольское»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999 8501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2DB" w:rsidRPr="003362DB" w:rsidRDefault="00547704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50</w:t>
            </w:r>
            <w:r w:rsidR="003362DB"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,000</w:t>
            </w:r>
          </w:p>
        </w:tc>
      </w:tr>
      <w:tr w:rsidR="003362DB" w:rsidRPr="003362DB" w:rsidTr="003362DB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999 8501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2DB" w:rsidRPr="003362DB" w:rsidRDefault="00547704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50</w:t>
            </w:r>
            <w:r w:rsidR="003362DB"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,000</w:t>
            </w:r>
          </w:p>
        </w:tc>
      </w:tr>
      <w:tr w:rsidR="003362DB" w:rsidRPr="003362DB" w:rsidTr="003362DB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2DB" w:rsidRPr="003362DB" w:rsidRDefault="003362DB" w:rsidP="00336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999 8501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62DB" w:rsidRPr="003362DB" w:rsidRDefault="00547704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50</w:t>
            </w:r>
            <w:r w:rsidR="003362DB" w:rsidRPr="003362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,000</w:t>
            </w:r>
          </w:p>
        </w:tc>
      </w:tr>
      <w:tr w:rsidR="003362DB" w:rsidRPr="003362DB" w:rsidTr="00B55F86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2DB" w:rsidRPr="003362DB" w:rsidRDefault="003362DB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362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3362DB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62DB" w:rsidRPr="003362DB" w:rsidRDefault="009A2280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2179,167</w:t>
            </w:r>
          </w:p>
        </w:tc>
      </w:tr>
      <w:tr w:rsidR="00B55F86" w:rsidRPr="003362DB" w:rsidTr="00B55F86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55F86" w:rsidRPr="003362DB" w:rsidRDefault="00B55F86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F86" w:rsidRPr="003362DB" w:rsidRDefault="00B55F86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F86" w:rsidRPr="003362DB" w:rsidRDefault="00B55F86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F86" w:rsidRPr="003362DB" w:rsidRDefault="00B55F86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F86" w:rsidRPr="003362DB" w:rsidRDefault="00B55F86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F86" w:rsidRPr="003362DB" w:rsidRDefault="00B55F86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F86" w:rsidRDefault="00B55F86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B55F86" w:rsidRPr="003362DB" w:rsidTr="003362DB">
        <w:trPr>
          <w:trHeight w:val="255"/>
        </w:trPr>
        <w:tc>
          <w:tcPr>
            <w:tcW w:w="4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F86" w:rsidRPr="003362DB" w:rsidRDefault="00B55F86" w:rsidP="00336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Дефицит бюджета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F86" w:rsidRPr="003362DB" w:rsidRDefault="00B55F86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F86" w:rsidRPr="003362DB" w:rsidRDefault="00B55F86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F86" w:rsidRPr="003362DB" w:rsidRDefault="00B55F86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F86" w:rsidRPr="003362DB" w:rsidRDefault="00B55F86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F86" w:rsidRPr="003362DB" w:rsidRDefault="00B55F86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5F86" w:rsidRDefault="00B55F86" w:rsidP="00336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0,00</w:t>
            </w:r>
          </w:p>
        </w:tc>
      </w:tr>
    </w:tbl>
    <w:p w:rsidR="003362DB" w:rsidRPr="003362DB" w:rsidRDefault="003362DB" w:rsidP="00336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2DB" w:rsidRPr="003362DB" w:rsidRDefault="003362DB" w:rsidP="00336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2DB" w:rsidRPr="003362DB" w:rsidRDefault="003362DB" w:rsidP="00336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2DB" w:rsidRPr="003362DB" w:rsidRDefault="003362DB" w:rsidP="00336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616" w:rsidRPr="00DA0616" w:rsidRDefault="00DA0616" w:rsidP="00DA0616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6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10</w:t>
      </w:r>
    </w:p>
    <w:p w:rsidR="00DA0616" w:rsidRPr="00DA0616" w:rsidRDefault="00DA0616" w:rsidP="00DA0616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616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DA0616" w:rsidRPr="00DA0616" w:rsidRDefault="00DA0616" w:rsidP="00DA0616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сельское поселение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«Никольское»</w:t>
      </w:r>
    </w:p>
    <w:p w:rsidR="00DA0616" w:rsidRPr="00DA0616" w:rsidRDefault="00DA0616" w:rsidP="00DA0616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616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бюджете муниципального образования сельское поселение</w:t>
      </w:r>
    </w:p>
    <w:p w:rsidR="00DA0616" w:rsidRPr="00DA0616" w:rsidRDefault="00DA0616" w:rsidP="00DA0616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«Никольское»</w:t>
      </w:r>
      <w:r w:rsidRPr="00DA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2015 год и плановый период 2016 и 2017 годов»</w:t>
      </w:r>
    </w:p>
    <w:p w:rsidR="00DA0616" w:rsidRPr="00DA0616" w:rsidRDefault="001C52AE" w:rsidP="00DA061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«30» декабря 2014 года №20</w:t>
      </w:r>
    </w:p>
    <w:p w:rsidR="00DA0616" w:rsidRPr="00DA0616" w:rsidRDefault="00DA0616" w:rsidP="00DA061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616" w:rsidRPr="00DA0616" w:rsidRDefault="00DA0616" w:rsidP="00DA0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0616" w:rsidRPr="00DA0616" w:rsidRDefault="00DA0616" w:rsidP="00DA0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06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структура расходов местного бюджета  на 2015 г.</w:t>
      </w:r>
    </w:p>
    <w:p w:rsidR="00DA0616" w:rsidRPr="00DA0616" w:rsidRDefault="00DA0616" w:rsidP="00DA06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</w:p>
    <w:p w:rsidR="00DA0616" w:rsidRPr="00DA0616" w:rsidRDefault="00DA0616" w:rsidP="00DA06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(тыс. рублей)</w:t>
      </w:r>
    </w:p>
    <w:tbl>
      <w:tblPr>
        <w:tblpPr w:leftFromText="181" w:rightFromText="181" w:vertAnchor="text" w:horzAnchor="margin" w:tblpXSpec="center" w:tblpY="1"/>
        <w:tblOverlap w:val="never"/>
        <w:tblW w:w="9322" w:type="dxa"/>
        <w:tblLayout w:type="fixed"/>
        <w:tblLook w:val="01E0" w:firstRow="1" w:lastRow="1" w:firstColumn="1" w:lastColumn="1" w:noHBand="0" w:noVBand="0"/>
      </w:tblPr>
      <w:tblGrid>
        <w:gridCol w:w="4068"/>
        <w:gridCol w:w="720"/>
        <w:gridCol w:w="540"/>
        <w:gridCol w:w="720"/>
        <w:gridCol w:w="1148"/>
        <w:gridCol w:w="709"/>
        <w:gridCol w:w="1417"/>
      </w:tblGrid>
      <w:tr w:rsidR="00DA0616" w:rsidRPr="00DA0616" w:rsidTr="00DA0616">
        <w:trPr>
          <w:trHeight w:val="1926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tabs>
                <w:tab w:val="left" w:pos="560"/>
              </w:tabs>
              <w:spacing w:after="0" w:line="240" w:lineRule="auto"/>
              <w:ind w:left="-2" w:right="-5" w:firstLine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расхода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ind w:left="-181" w:right="207" w:hanging="49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  <w:p w:rsidR="00DA0616" w:rsidRPr="00DA0616" w:rsidRDefault="00DA0616" w:rsidP="00DA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DA0616" w:rsidRPr="00DA0616" w:rsidTr="00DA0616">
        <w:trPr>
          <w:trHeight w:val="1926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«Никольское»</w:t>
            </w: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Мухоршибирского</w:t>
            </w:r>
            <w:proofErr w:type="spellEnd"/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района</w:t>
            </w:r>
          </w:p>
          <w:p w:rsidR="00DA0616" w:rsidRPr="00DA0616" w:rsidRDefault="00DA0616" w:rsidP="00DA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Республики Бурятия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tabs>
                <w:tab w:val="left" w:pos="551"/>
              </w:tabs>
              <w:spacing w:after="0" w:line="240" w:lineRule="auto"/>
              <w:ind w:right="38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ind w:left="-181" w:right="207" w:hanging="49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488,600</w:t>
            </w: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9998100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488,6</w:t>
            </w: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9998101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488,6</w:t>
            </w: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616" w:rsidRPr="00DA0616" w:rsidRDefault="00DA0616" w:rsidP="00DA0616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9998101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488,6</w:t>
            </w: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616" w:rsidRPr="00DA0616" w:rsidRDefault="00DA0616" w:rsidP="00DA0616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9998101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488,600</w:t>
            </w: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Фонд оплаты труда </w:t>
            </w:r>
            <w:r w:rsidRPr="00DA06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9998101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488,600</w:t>
            </w: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Функционирование законодательных (представительных) государственной власти и представительных органов муниципальных образований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1,000</w:t>
            </w: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Руководство и управление в сфере установленных функций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9998100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9998102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616" w:rsidRPr="00DA0616" w:rsidRDefault="00DA0616" w:rsidP="00DA0616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9998102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616" w:rsidRPr="00DA0616" w:rsidRDefault="00DA0616" w:rsidP="00DA0616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9998102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9998102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r w:rsidRPr="00DA06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Руководство и управление в сфере установленных функций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9998100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Расходы на обеспечение функций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9998102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F16A04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</w:t>
            </w:r>
            <w:r w:rsid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,077</w:t>
            </w: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616" w:rsidRPr="00DA0616" w:rsidRDefault="00DA0616" w:rsidP="00DA0616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9998102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F16A04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</w:t>
            </w:r>
            <w:r w:rsid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,077</w:t>
            </w: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616" w:rsidRPr="00DA0616" w:rsidRDefault="00DA0616" w:rsidP="00DA0616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9998102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F16A04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</w:t>
            </w:r>
            <w:r w:rsid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,077</w:t>
            </w: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9998102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F16A04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</w:t>
            </w:r>
            <w:r w:rsid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,077</w:t>
            </w: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Межбюджетные трансферты из бюджетов поселений на осуществление переданных полномочий по земельным вопросам,</w:t>
            </w:r>
            <w:r w:rsidRPr="00DA06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согласно муниципальным правовым актам органов местного самоуправления </w:t>
            </w:r>
            <w:r w:rsidRPr="00DA06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поселений, входящих в состав муниципального района</w:t>
            </w: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</w:p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9994002</w:t>
            </w:r>
          </w:p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18,647</w:t>
            </w: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9994002</w:t>
            </w:r>
          </w:p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18,647</w:t>
            </w: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9994002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18,647</w:t>
            </w: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19,418</w:t>
            </w: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Межбюджетные трансферты бюджетам муниципальных образований </w:t>
            </w:r>
            <w:proofErr w:type="gramStart"/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бюджетов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9994000</w:t>
            </w:r>
          </w:p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19,418</w:t>
            </w: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Межбюджетные трансферты из бюджетов поселений на осуществление переданных полномочий по счетной палате,</w:t>
            </w:r>
            <w:r w:rsidRPr="00DA06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согласно муниципальным правовым актам органов местного самоуправления поселений, входящих в состав муниципального района</w:t>
            </w: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</w:p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9994003</w:t>
            </w:r>
          </w:p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19,418</w:t>
            </w: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9994003</w:t>
            </w:r>
          </w:p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19,418</w:t>
            </w: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9994003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19,418</w:t>
            </w: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9998200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9998290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616" w:rsidRPr="00DA0616" w:rsidRDefault="00DA0616" w:rsidP="00DA0616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999 8290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F16A04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402</w:t>
            </w:r>
            <w:r w:rsid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,000</w:t>
            </w: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616" w:rsidRPr="00DA0616" w:rsidRDefault="00DA0616" w:rsidP="00DA0616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999 8290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147,000</w:t>
            </w: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999 8290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147,000</w:t>
            </w: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616" w:rsidRPr="00DA0616" w:rsidRDefault="00DA0616" w:rsidP="00DA0616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9998290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F16A04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431F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  <w:r w:rsidR="004F20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,000</w:t>
            </w: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616" w:rsidRPr="00DA0616" w:rsidRDefault="00DA0616" w:rsidP="00DA0616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9998290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F16A04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  <w:r w:rsidR="004F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DA0616" w:rsidRPr="00DA0616" w:rsidTr="00DA0616">
        <w:trPr>
          <w:trHeight w:val="68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9998290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4F2042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A0616"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431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9998290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F16A04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31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4F20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73,500</w:t>
            </w: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73,500</w:t>
            </w: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9995118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73,500</w:t>
            </w: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616" w:rsidRPr="00DA0616" w:rsidRDefault="00DA0616" w:rsidP="00DA0616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9995118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35989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70,500</w:t>
            </w: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616" w:rsidRPr="00DA0616" w:rsidRDefault="00DA0616" w:rsidP="00DA0616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9995118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35989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70,500</w:t>
            </w: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9995118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35989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70,500</w:t>
            </w: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616" w:rsidRPr="00DA0616" w:rsidRDefault="00DA0616" w:rsidP="00DA0616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35989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3,000</w:t>
            </w: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616" w:rsidRPr="00DA0616" w:rsidRDefault="00DA0616" w:rsidP="00DA0616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35989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3,000</w:t>
            </w: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35989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3,000</w:t>
            </w: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F16A04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535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,000</w:t>
            </w: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F16A04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5351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,000</w:t>
            </w: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9998290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F16A04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3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616" w:rsidRPr="00DA0616" w:rsidRDefault="00DA0616" w:rsidP="00DA0616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9998290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F16A04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A0616"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616" w:rsidRPr="00DA0616" w:rsidRDefault="00DA0616" w:rsidP="00DA0616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9998290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F16A04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A0616"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9998290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F16A04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A0616"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F16A04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Выполнение других обязательств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9998200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F16A04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Содержание автомобильных дорог  общего пользования местного значения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9998220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F16A04" w:rsidP="0053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616" w:rsidRPr="00DA0616" w:rsidRDefault="00DA0616" w:rsidP="00DA0616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9998220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F16A04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616" w:rsidRPr="00DA0616" w:rsidRDefault="00DA0616" w:rsidP="00DA0616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9998220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F16A04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0616" w:rsidRPr="00DA0616" w:rsidTr="00DA0616">
        <w:trPr>
          <w:trHeight w:val="51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9998220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F16A04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F16A04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DA0616"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  <w:r w:rsidR="00D359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F16A04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DA0616"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0,000</w:t>
            </w: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9998290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F16A04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A0616"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616" w:rsidRPr="00DA0616" w:rsidRDefault="00DA0616" w:rsidP="00DA0616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9998290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F16A04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A0616"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616" w:rsidRPr="00DA0616" w:rsidRDefault="00DA0616" w:rsidP="00DA0616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9998290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F16A04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A0616"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53519E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9998290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F16A04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A0616"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823A01" w:rsidP="00823A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</w:t>
            </w:r>
            <w:r w:rsidR="009E16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925</w:t>
            </w: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16" w:rsidRPr="00DA0616" w:rsidRDefault="00DA0616" w:rsidP="00DA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16" w:rsidRPr="00DA0616" w:rsidRDefault="00DA0616" w:rsidP="00DA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823A01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 w:rsidR="009E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16" w:rsidRPr="00DA0616" w:rsidRDefault="00DA0616" w:rsidP="00DA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9998311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823A01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483,925</w:t>
            </w: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616" w:rsidRPr="00DA0616" w:rsidRDefault="00CD7937" w:rsidP="00DA0616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16" w:rsidRPr="00DA0616" w:rsidRDefault="00DA0616" w:rsidP="00DA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9998311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616" w:rsidRPr="00DA0616" w:rsidRDefault="009E169C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823A01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483,925</w:t>
            </w: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616" w:rsidRPr="00DA0616" w:rsidRDefault="00F12FD0" w:rsidP="00DA0616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16" w:rsidRPr="00DA0616" w:rsidRDefault="00DA0616" w:rsidP="00DA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9998311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9E169C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823A01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483,925</w:t>
            </w:r>
          </w:p>
        </w:tc>
      </w:tr>
      <w:tr w:rsidR="00F12FD0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FD0" w:rsidRPr="00DA0616" w:rsidRDefault="00F12FD0" w:rsidP="00DA0616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FD0" w:rsidRPr="00DA0616" w:rsidRDefault="00F12FD0" w:rsidP="00DA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FD0" w:rsidRPr="00DA0616" w:rsidRDefault="00F12FD0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FD0" w:rsidRPr="00DA0616" w:rsidRDefault="00F12FD0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FD0" w:rsidRPr="00DA0616" w:rsidRDefault="00F12FD0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9998311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D0" w:rsidRDefault="00F12FD0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D0" w:rsidRPr="00DA0616" w:rsidRDefault="00823A01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483,925</w:t>
            </w:r>
          </w:p>
        </w:tc>
      </w:tr>
      <w:tr w:rsidR="00CD7937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937" w:rsidRPr="00DA0616" w:rsidRDefault="00CD7937" w:rsidP="00DA0616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37" w:rsidRDefault="00CD7937" w:rsidP="00DA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37" w:rsidRDefault="00CD7937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37" w:rsidRDefault="00CD7937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37" w:rsidRDefault="00CD7937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37" w:rsidRDefault="00CD7937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37" w:rsidRDefault="00F16A04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CD7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CD7937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937" w:rsidRPr="00DA0616" w:rsidRDefault="00CD7937" w:rsidP="00DA0616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культуры и мероприятия в сфере культуры и кинематографи</w:t>
            </w:r>
            <w:proofErr w:type="gramStart"/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библиотеки)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37" w:rsidRDefault="00CD7937" w:rsidP="00DA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7937" w:rsidRDefault="00CD7937" w:rsidP="00CD79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  <w:p w:rsidR="00CD7937" w:rsidRDefault="00CD7937" w:rsidP="00DA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37" w:rsidRDefault="00CD7937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37" w:rsidRDefault="00CD7937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37" w:rsidRDefault="00CD7937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9998312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37" w:rsidRDefault="00CD7937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7937" w:rsidRDefault="00CD7937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37" w:rsidRDefault="00CD7937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7937" w:rsidRDefault="00F16A04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CD7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CD7937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937" w:rsidRPr="00DA0616" w:rsidRDefault="00CD7937" w:rsidP="00DA0616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37" w:rsidRDefault="00CD7937" w:rsidP="00DA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37" w:rsidRDefault="00CD7937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37" w:rsidRDefault="00CD7937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37" w:rsidRDefault="00CD7937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9998312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37" w:rsidRDefault="00CD7937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37" w:rsidRDefault="00F16A04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CD7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CD7937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7937" w:rsidRPr="00DA0616" w:rsidRDefault="00CD7937" w:rsidP="00DA0616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37" w:rsidRDefault="00CD7937" w:rsidP="00DA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37" w:rsidRDefault="00CD7937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37" w:rsidRDefault="00CD7937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37" w:rsidRDefault="00CD7937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9998312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37" w:rsidRDefault="00CD7937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37" w:rsidRDefault="00F16A04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CD79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616" w:rsidRPr="00DA0616" w:rsidRDefault="00DA0616" w:rsidP="00DA0616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616" w:rsidRPr="00DA0616" w:rsidRDefault="00DA0616" w:rsidP="00DA0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616" w:rsidRPr="00DA0616" w:rsidRDefault="00DA0616" w:rsidP="00DA0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616" w:rsidRPr="00DA0616" w:rsidRDefault="00DA0616" w:rsidP="00DA0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616" w:rsidRPr="00DA0616" w:rsidRDefault="00DA0616" w:rsidP="00DA0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553923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  <w:r w:rsidR="00DA0616"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,000</w:t>
            </w: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616" w:rsidRPr="00DA0616" w:rsidRDefault="00DA0616" w:rsidP="00DA0616">
            <w:pPr>
              <w:spacing w:after="0" w:line="20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Пенсионное обеспечение</w:t>
            </w:r>
          </w:p>
          <w:p w:rsidR="00DA0616" w:rsidRPr="00DA0616" w:rsidRDefault="00DA0616" w:rsidP="00DA0616">
            <w:pPr>
              <w:spacing w:after="0" w:line="200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616" w:rsidRPr="00DA0616" w:rsidRDefault="00DA0616" w:rsidP="00DA0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616" w:rsidRPr="00DA0616" w:rsidRDefault="00DA0616" w:rsidP="00DA0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616" w:rsidRPr="00DA0616" w:rsidRDefault="00DA0616" w:rsidP="00DA0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616" w:rsidRPr="00DA0616" w:rsidRDefault="00DA0616" w:rsidP="00DA0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616" w:rsidRPr="00DA0616" w:rsidRDefault="00553923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DA0616"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DA0616" w:rsidRPr="00DA0616" w:rsidTr="00DA0616">
        <w:trPr>
          <w:trHeight w:val="316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616" w:rsidRPr="00DA0616" w:rsidRDefault="00DA0616" w:rsidP="00DA0616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616" w:rsidRPr="00DA0616" w:rsidRDefault="00DA0616" w:rsidP="00DA0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616" w:rsidRPr="00DA0616" w:rsidRDefault="00DA0616" w:rsidP="00DA0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616" w:rsidRPr="00DA0616" w:rsidRDefault="00DA0616" w:rsidP="00DA0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9998500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616" w:rsidRPr="00DA0616" w:rsidRDefault="00DA0616" w:rsidP="00DA0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616" w:rsidRPr="00DA0616" w:rsidRDefault="00553923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</w:t>
            </w:r>
            <w:r w:rsidR="00DA0616"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616" w:rsidRPr="00DA0616" w:rsidRDefault="00DA0616" w:rsidP="00DA0616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Доплаты к пенсиям  муниципальных служащих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616" w:rsidRPr="00DA0616" w:rsidRDefault="00DA0616" w:rsidP="00DA0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616" w:rsidRPr="00DA0616" w:rsidRDefault="00DA0616" w:rsidP="00DA0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616" w:rsidRPr="00DA0616" w:rsidRDefault="00DA0616" w:rsidP="00DA0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9998501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616" w:rsidRPr="00DA0616" w:rsidRDefault="00DA0616" w:rsidP="00DA0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616" w:rsidRPr="00DA0616" w:rsidRDefault="00553923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DA0616"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616" w:rsidRPr="00DA0616" w:rsidRDefault="00DA0616" w:rsidP="00DA0616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616" w:rsidRPr="00DA0616" w:rsidRDefault="00DA0616" w:rsidP="00DA0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616" w:rsidRPr="00DA0616" w:rsidRDefault="00DA0616" w:rsidP="00DA0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616" w:rsidRPr="00DA0616" w:rsidRDefault="00DA0616" w:rsidP="00DA0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9998501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616" w:rsidRPr="00DA0616" w:rsidRDefault="00DA0616" w:rsidP="00DA0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616" w:rsidRPr="00DA0616" w:rsidRDefault="00553923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DA0616"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616" w:rsidRPr="00DA0616" w:rsidRDefault="00DA0616" w:rsidP="00DA0616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616" w:rsidRPr="00DA0616" w:rsidRDefault="00DA0616" w:rsidP="00DA0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616" w:rsidRPr="00DA0616" w:rsidRDefault="00DA0616" w:rsidP="00DA0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616" w:rsidRPr="00DA0616" w:rsidRDefault="00DA0616" w:rsidP="00DA0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9998501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616" w:rsidRPr="00DA0616" w:rsidRDefault="00DA0616" w:rsidP="00DA0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616" w:rsidRPr="00DA0616" w:rsidRDefault="00553923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DA0616"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616" w:rsidRPr="00DA0616" w:rsidRDefault="00DA0616" w:rsidP="00DA0616">
            <w:pPr>
              <w:spacing w:after="0" w:line="200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616" w:rsidRPr="00DA0616" w:rsidRDefault="00DA0616" w:rsidP="00DA0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616" w:rsidRPr="00DA0616" w:rsidRDefault="00DA0616" w:rsidP="00DA0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616" w:rsidRPr="00DA0616" w:rsidRDefault="00DA0616" w:rsidP="00DA0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9998501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616" w:rsidRPr="00DA0616" w:rsidRDefault="00DA0616" w:rsidP="00DA0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616" w:rsidRPr="00DA0616" w:rsidRDefault="00553923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DA0616"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823A01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2179,167</w:t>
            </w:r>
          </w:p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A0616" w:rsidRPr="00DA0616" w:rsidRDefault="00DA0616" w:rsidP="00DA0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616" w:rsidRPr="00DA0616" w:rsidRDefault="00DA0616" w:rsidP="00DA0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616" w:rsidRPr="00DA0616" w:rsidRDefault="00DA0616" w:rsidP="00DA0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616" w:rsidRPr="00DA0616" w:rsidRDefault="00DA0616" w:rsidP="00DA0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616" w:rsidRPr="00DA0616" w:rsidRDefault="00DA0616" w:rsidP="00DA0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616" w:rsidRPr="00DA0616" w:rsidRDefault="00DA0616" w:rsidP="00DA0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616" w:rsidRPr="00DA0616" w:rsidRDefault="00DA0616" w:rsidP="00DA0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616" w:rsidRPr="00DA0616" w:rsidRDefault="00DA0616" w:rsidP="00DA0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616" w:rsidRPr="00DA0616" w:rsidRDefault="00DA0616" w:rsidP="00DA0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616" w:rsidRPr="00DA0616" w:rsidRDefault="00DA0616" w:rsidP="00DA0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616" w:rsidRPr="00DA0616" w:rsidRDefault="00DA0616" w:rsidP="00DA0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616" w:rsidRPr="00DA0616" w:rsidRDefault="00DA0616" w:rsidP="00DA0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616" w:rsidRPr="00DA0616" w:rsidRDefault="00DA0616" w:rsidP="00DA0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616" w:rsidRPr="00DA0616" w:rsidRDefault="00DA0616" w:rsidP="00DA0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616" w:rsidRPr="00DA0616" w:rsidRDefault="00DA0616" w:rsidP="00DA0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616" w:rsidRPr="00DA0616" w:rsidRDefault="00DA0616" w:rsidP="00DA0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616" w:rsidRPr="00DA0616" w:rsidRDefault="00DA0616" w:rsidP="00DA061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</w:p>
    <w:p w:rsidR="00DA0616" w:rsidRPr="00DA0616" w:rsidRDefault="00DA0616" w:rsidP="00DA061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</w:p>
    <w:p w:rsidR="00DA0616" w:rsidRPr="00DA0616" w:rsidRDefault="00DA0616" w:rsidP="00DA061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616" w:rsidRPr="00DA0616" w:rsidRDefault="00DA0616" w:rsidP="00DA061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616" w:rsidRPr="00DA0616" w:rsidRDefault="00DA0616" w:rsidP="00DA061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616" w:rsidRPr="00DA0616" w:rsidRDefault="00DA0616" w:rsidP="00DA061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616" w:rsidRPr="00DA0616" w:rsidRDefault="00DA0616" w:rsidP="00DA061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616" w:rsidRPr="00DA0616" w:rsidRDefault="00DA0616" w:rsidP="00DA061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616" w:rsidRPr="00DA0616" w:rsidRDefault="00DA0616" w:rsidP="00DA061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616" w:rsidRPr="00DA0616" w:rsidRDefault="00DA0616" w:rsidP="00DA061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616" w:rsidRPr="00DA0616" w:rsidRDefault="00DA0616" w:rsidP="00DA061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616" w:rsidRPr="00DA0616" w:rsidRDefault="00DA0616" w:rsidP="00DA061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616" w:rsidRPr="00DA0616" w:rsidRDefault="00DA0616" w:rsidP="00DA061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616" w:rsidRPr="00DA0616" w:rsidRDefault="00DA0616" w:rsidP="00DA061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616" w:rsidRPr="00DA0616" w:rsidRDefault="00DA0616" w:rsidP="00DA061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616" w:rsidRPr="00DA0616" w:rsidRDefault="00DA0616" w:rsidP="00DA061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616" w:rsidRPr="00DA0616" w:rsidRDefault="00DA0616" w:rsidP="00DA061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616" w:rsidRPr="00DA0616" w:rsidRDefault="00DA0616" w:rsidP="00DA061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616" w:rsidRPr="00DA0616" w:rsidRDefault="00DA0616" w:rsidP="00DA061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616" w:rsidRPr="00DA0616" w:rsidRDefault="00DA0616" w:rsidP="00DA061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616" w:rsidRPr="00DA0616" w:rsidRDefault="00DA0616" w:rsidP="00DA061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616" w:rsidRPr="00DA0616" w:rsidRDefault="00DA0616" w:rsidP="00DA061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616" w:rsidRPr="00DA0616" w:rsidRDefault="00DA0616" w:rsidP="00DA061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616" w:rsidRPr="00DA0616" w:rsidRDefault="00DA0616" w:rsidP="00DA0616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6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11</w:t>
      </w:r>
    </w:p>
    <w:p w:rsidR="00DA0616" w:rsidRPr="00DA0616" w:rsidRDefault="00DA0616" w:rsidP="00DA0616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616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DA0616" w:rsidRPr="00DA0616" w:rsidRDefault="00DA0616" w:rsidP="00DA0616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сельское поселение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«Никольское»</w:t>
      </w:r>
    </w:p>
    <w:p w:rsidR="00DA0616" w:rsidRPr="00DA0616" w:rsidRDefault="00DA0616" w:rsidP="00DA0616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616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бюджете муниципального образования сельское поселение</w:t>
      </w:r>
    </w:p>
    <w:p w:rsidR="00DA0616" w:rsidRPr="00DA0616" w:rsidRDefault="00DA0616" w:rsidP="00DA0616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«Никольское»</w:t>
      </w:r>
      <w:r w:rsidRPr="00DA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2015год и плановый период 2016 и 2017 годов»</w:t>
      </w:r>
    </w:p>
    <w:p w:rsidR="00DA0616" w:rsidRPr="00DA0616" w:rsidRDefault="001C52AE" w:rsidP="00DA061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 30» декабря 2014 года № 20</w:t>
      </w:r>
    </w:p>
    <w:p w:rsidR="00DA0616" w:rsidRPr="00DA0616" w:rsidRDefault="00DA0616" w:rsidP="00DA061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616" w:rsidRPr="00DA0616" w:rsidRDefault="00DA0616" w:rsidP="00DA0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A0616" w:rsidRPr="00DA0616" w:rsidRDefault="00DA0616" w:rsidP="00DA0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06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структура расходов местного бюджета  на 2016- 2017 годы.</w:t>
      </w:r>
    </w:p>
    <w:p w:rsidR="00DA0616" w:rsidRPr="00DA0616" w:rsidRDefault="00DA0616" w:rsidP="00DA06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</w:p>
    <w:p w:rsidR="00DA0616" w:rsidRPr="00DA0616" w:rsidRDefault="00DA0616" w:rsidP="00DA06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</w:p>
    <w:tbl>
      <w:tblPr>
        <w:tblpPr w:leftFromText="181" w:rightFromText="181" w:vertAnchor="text" w:horzAnchor="margin" w:tblpXSpec="center" w:tblpY="1"/>
        <w:tblOverlap w:val="never"/>
        <w:tblW w:w="10173" w:type="dxa"/>
        <w:tblLayout w:type="fixed"/>
        <w:tblLook w:val="01E0" w:firstRow="1" w:lastRow="1" w:firstColumn="1" w:lastColumn="1" w:noHBand="0" w:noVBand="0"/>
      </w:tblPr>
      <w:tblGrid>
        <w:gridCol w:w="4068"/>
        <w:gridCol w:w="720"/>
        <w:gridCol w:w="540"/>
        <w:gridCol w:w="720"/>
        <w:gridCol w:w="1148"/>
        <w:gridCol w:w="709"/>
        <w:gridCol w:w="1134"/>
        <w:gridCol w:w="1134"/>
      </w:tblGrid>
      <w:tr w:rsidR="00DA0616" w:rsidRPr="00DA0616" w:rsidTr="00DA0616">
        <w:trPr>
          <w:trHeight w:val="420"/>
        </w:trPr>
        <w:tc>
          <w:tcPr>
            <w:tcW w:w="4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tabs>
                <w:tab w:val="left" w:pos="560"/>
              </w:tabs>
              <w:spacing w:after="0" w:line="240" w:lineRule="auto"/>
              <w:ind w:left="-2" w:right="-5" w:firstLine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расхода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ind w:left="-181" w:right="207" w:hanging="49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  <w:p w:rsidR="00DA0616" w:rsidRPr="00DA0616" w:rsidRDefault="00DA0616" w:rsidP="00DA0616">
            <w:pPr>
              <w:tabs>
                <w:tab w:val="center" w:pos="-1651"/>
                <w:tab w:val="left" w:pos="990"/>
              </w:tabs>
              <w:spacing w:after="0" w:line="240" w:lineRule="auto"/>
              <w:ind w:left="-181" w:right="207" w:hanging="49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Сумма</w:t>
            </w: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proofErr w:type="gramStart"/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  <w:proofErr w:type="gramEnd"/>
          </w:p>
        </w:tc>
      </w:tr>
      <w:tr w:rsidR="00DA0616" w:rsidRPr="00DA0616" w:rsidTr="00DA0616">
        <w:trPr>
          <w:trHeight w:val="709"/>
        </w:trPr>
        <w:tc>
          <w:tcPr>
            <w:tcW w:w="4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tabs>
                <w:tab w:val="left" w:pos="560"/>
              </w:tabs>
              <w:spacing w:after="0" w:line="240" w:lineRule="auto"/>
              <w:ind w:left="-2" w:right="-5" w:firstLine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16" w:rsidRPr="00DA0616" w:rsidRDefault="00DA0616" w:rsidP="00DA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16" w:rsidRPr="00DA0616" w:rsidRDefault="00DA0616" w:rsidP="00DA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</w:t>
            </w:r>
          </w:p>
        </w:tc>
      </w:tr>
      <w:tr w:rsidR="00DA0616" w:rsidRPr="00DA0616" w:rsidTr="00DA0616">
        <w:trPr>
          <w:trHeight w:val="79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«Никольское»</w:t>
            </w: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Мухоршибирского</w:t>
            </w:r>
            <w:proofErr w:type="spellEnd"/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района</w:t>
            </w:r>
          </w:p>
          <w:p w:rsidR="00DA0616" w:rsidRPr="00DA0616" w:rsidRDefault="00DA0616" w:rsidP="00DA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Республики Бурятия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tabs>
                <w:tab w:val="left" w:pos="551"/>
              </w:tabs>
              <w:spacing w:after="0" w:line="240" w:lineRule="auto"/>
              <w:ind w:right="38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33" w:rsidRDefault="00431F33" w:rsidP="00DA0616">
            <w:pPr>
              <w:spacing w:after="0" w:line="240" w:lineRule="auto"/>
              <w:ind w:left="-181" w:right="207" w:hanging="49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333</w:t>
            </w:r>
          </w:p>
          <w:p w:rsidR="00DA0616" w:rsidRPr="00431F33" w:rsidRDefault="00431F33" w:rsidP="00431F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3381,927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33" w:rsidRDefault="00431F33" w:rsidP="00DA0616">
            <w:pPr>
              <w:spacing w:after="0" w:line="240" w:lineRule="auto"/>
              <w:ind w:left="-181" w:right="207" w:hanging="49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A0616" w:rsidRPr="00431F33" w:rsidRDefault="00431F33" w:rsidP="00431F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3495,527</w:t>
            </w: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9C5662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1233,677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9C5662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1233,677</w:t>
            </w: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431F33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488,600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431F33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488,600</w:t>
            </w: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9998100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431F33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431F33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488,600</w:t>
            </w: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9998101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431F33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488,600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431F33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488,600</w:t>
            </w: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616" w:rsidRPr="00DA0616" w:rsidRDefault="00DA0616" w:rsidP="00DA0616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9998101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431F33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431F33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488,600</w:t>
            </w: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616" w:rsidRPr="00DA0616" w:rsidRDefault="00DA0616" w:rsidP="00DA0616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9998101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431F33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431F33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488,600</w:t>
            </w: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9998101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431F33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431F33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488,600</w:t>
            </w: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Функционирование законодательных (представительных) государственной власти и представительных органов муниципальных образований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1,000</w:t>
            </w: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9998100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функций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9998102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616" w:rsidRPr="00DA0616" w:rsidRDefault="00DA0616" w:rsidP="00DA0616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9998102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616" w:rsidRPr="00DA0616" w:rsidRDefault="00DA0616" w:rsidP="00DA0616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9998102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9998102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</w:t>
            </w: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9C5662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744,077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9C5662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744,077</w:t>
            </w: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9998100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9C5662" w:rsidRDefault="009C5662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744,077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9C5662" w:rsidRDefault="009C5662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744,077</w:t>
            </w: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Расходы на обеспечение функций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9998102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4E520C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744,077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4E520C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744,077</w:t>
            </w: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616" w:rsidRPr="00DA0616" w:rsidRDefault="00DA0616" w:rsidP="00DA0616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9998102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4E520C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744,077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4E520C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744,077</w:t>
            </w: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616" w:rsidRPr="00DA0616" w:rsidRDefault="00DA0616" w:rsidP="00DA0616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9998102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4E520C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744,077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4E520C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744,077</w:t>
            </w: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9998102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4E520C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744,077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4E520C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744,077</w:t>
            </w: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Межбюджетные трансферты из бюджетов поселений на осуществление переданных полномочий по земельным вопросам,</w:t>
            </w:r>
            <w:r w:rsidRPr="00DA06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согласно муниципальным правовым актам органов местного самоуправления поселений, входящих в состав муниципального района</w:t>
            </w: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</w:p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9994002</w:t>
            </w:r>
          </w:p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4E520C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18,647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4E520C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18,647</w:t>
            </w: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9994002</w:t>
            </w:r>
          </w:p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4E520C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4E520C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18,647</w:t>
            </w: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9994002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4E520C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4E520C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18,647</w:t>
            </w: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4E520C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19,418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4E520C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19,418</w:t>
            </w: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Межбюджетные трансферты </w:t>
            </w: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бюджетам муниципальных образований </w:t>
            </w:r>
            <w:proofErr w:type="gramStart"/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бюджетов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9994000</w:t>
            </w:r>
          </w:p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4E520C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19,418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4E520C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19,418</w:t>
            </w: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Межбюджетные трансферты из бюджетов поселений на осуществление переданных полномочий по счетной палате,</w:t>
            </w:r>
            <w:r w:rsidRPr="00DA06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согласно муниципальным правовым актам органов местного самоуправления поселений, входящих в состав муниципального района</w:t>
            </w: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</w:p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9994003</w:t>
            </w:r>
          </w:p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4E520C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19,418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4E520C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19,418</w:t>
            </w: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9994003</w:t>
            </w:r>
          </w:p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4E520C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19,418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4E520C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19,418</w:t>
            </w: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9994003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4E520C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19,418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4E520C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19,418</w:t>
            </w: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9998200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9998290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616" w:rsidRPr="00DA0616" w:rsidRDefault="00DA0616" w:rsidP="00DA0616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999 8290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9C5662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507,000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9C5662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507,000</w:t>
            </w: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616" w:rsidRPr="00DA0616" w:rsidRDefault="00DA0616" w:rsidP="00DA0616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999 8290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9C5662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9C5662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147,000</w:t>
            </w: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999 8290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9C5662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9C5662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147,000</w:t>
            </w: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616" w:rsidRPr="00DA0616" w:rsidRDefault="00DA0616" w:rsidP="00DA0616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9998290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9C5662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9C5662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360,000</w:t>
            </w: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616" w:rsidRPr="00DA0616" w:rsidRDefault="00DA0616" w:rsidP="00DA0616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9998290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9C5662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9C5662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360,000</w:t>
            </w:r>
          </w:p>
        </w:tc>
      </w:tr>
      <w:tr w:rsidR="00DA0616" w:rsidRPr="00DA0616" w:rsidTr="00DA0616">
        <w:trPr>
          <w:trHeight w:val="68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9998290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9C5662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9C5662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</w:t>
            </w: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9998290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9C5662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9C5662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320,000</w:t>
            </w: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73,500</w:t>
            </w: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73,500</w:t>
            </w: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9995118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73,500</w:t>
            </w: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616" w:rsidRPr="00DA0616" w:rsidRDefault="00DA0616" w:rsidP="00DA0616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9995118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9C5662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9C5662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70,500</w:t>
            </w: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616" w:rsidRPr="00DA0616" w:rsidRDefault="00DA0616" w:rsidP="00DA0616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9995118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9C5662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9C5662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70,500</w:t>
            </w: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9995118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9C5662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9C5662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70,500</w:t>
            </w: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616" w:rsidRPr="00DA0616" w:rsidRDefault="00DA0616" w:rsidP="00DA0616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9C5662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9C5662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3,000</w:t>
            </w: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616" w:rsidRPr="00DA0616" w:rsidRDefault="00DA0616" w:rsidP="00DA0616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9C5662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9C5662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3,000</w:t>
            </w: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9C5662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9C5662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3,000</w:t>
            </w: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9C5662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9C5662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5,000</w:t>
            </w: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5,000</w:t>
            </w: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9998290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</w:t>
            </w: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616" w:rsidRPr="00DA0616" w:rsidRDefault="00DA0616" w:rsidP="00DA0616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9998290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</w:t>
            </w: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616" w:rsidRPr="00DA0616" w:rsidRDefault="00DA0616" w:rsidP="00DA0616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9998290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</w:t>
            </w: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9998290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</w:t>
            </w: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343478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656,500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343478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656,500</w:t>
            </w: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9998200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343478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343478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</w:t>
            </w:r>
            <w:r w:rsidR="00DA0616"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,500</w:t>
            </w: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Содержание автомобильных дорог  общего пользования местного значения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9998220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343478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343478" w:rsidP="0034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656,</w:t>
            </w:r>
            <w:r w:rsidR="00DA0616"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616" w:rsidRPr="00DA0616" w:rsidRDefault="00DA0616" w:rsidP="00DA0616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9998220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343478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343478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</w:t>
            </w:r>
            <w:r w:rsidR="00DA0616"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,500</w:t>
            </w: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616" w:rsidRPr="00DA0616" w:rsidRDefault="00DA0616" w:rsidP="00DA0616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9998220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343478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343478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</w:t>
            </w:r>
            <w:r w:rsidR="00DA0616"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,500</w:t>
            </w:r>
          </w:p>
        </w:tc>
      </w:tr>
      <w:tr w:rsidR="00DA0616" w:rsidRPr="00DA0616" w:rsidTr="00DA0616">
        <w:trPr>
          <w:trHeight w:val="51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9998220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343478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343478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</w:t>
            </w:r>
            <w:r w:rsidR="00DA0616"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,500</w:t>
            </w: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ЖИЛИЩНО-КОММУНАЛЬНОЕ </w:t>
            </w: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343478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343478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20,000</w:t>
            </w: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Другие вопросы в области жилищно-коммунального хозяйства</w:t>
            </w:r>
          </w:p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343478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DA0616"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343478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DA0616"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0,000</w:t>
            </w: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9998290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343478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A0616"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343478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A0616"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616" w:rsidRPr="00DA0616" w:rsidRDefault="00DA0616" w:rsidP="00DA0616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9998290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343478" w:rsidP="00343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A0616"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343478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A0616"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616" w:rsidRPr="00DA0616" w:rsidRDefault="00DA0616" w:rsidP="00DA0616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9998290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343478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A0616"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343478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A0616"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343478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9998290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343478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A0616"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343478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A0616"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343478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869,635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950B24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896,405</w:t>
            </w: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16" w:rsidRPr="00DA0616" w:rsidRDefault="00DA0616" w:rsidP="00DA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16" w:rsidRPr="00DA0616" w:rsidRDefault="00DA0616" w:rsidP="00DA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343478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869,635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950B24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896,405</w:t>
            </w: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16" w:rsidRPr="00DA0616" w:rsidRDefault="00DA0616" w:rsidP="00DA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9998311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343478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659,635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950B24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686,405</w:t>
            </w: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616" w:rsidRPr="00DA0616" w:rsidRDefault="00950B24" w:rsidP="00DA0616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16" w:rsidRPr="00DA0616" w:rsidRDefault="00DA0616" w:rsidP="00DA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9998311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616" w:rsidRPr="00DA0616" w:rsidRDefault="00950B24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A0616"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343478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659,635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950B24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686,405</w:t>
            </w: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616" w:rsidRPr="00DA0616" w:rsidRDefault="00950B24" w:rsidP="00DA0616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16" w:rsidRPr="00DA0616" w:rsidRDefault="00DA0616" w:rsidP="00DA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9998311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950B24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950B24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659,635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950B24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686,405</w:t>
            </w:r>
          </w:p>
        </w:tc>
      </w:tr>
      <w:tr w:rsidR="00950B24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B24" w:rsidRPr="00DA0616" w:rsidRDefault="00950B24" w:rsidP="0095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закупка товаров, работ и услуг для государственных нужд</w:t>
            </w:r>
          </w:p>
          <w:p w:rsidR="00950B24" w:rsidRPr="00DA0616" w:rsidRDefault="00950B24" w:rsidP="00DA0616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24" w:rsidRPr="00DA0616" w:rsidRDefault="00950B24" w:rsidP="00DA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24" w:rsidRPr="00DA0616" w:rsidRDefault="00950B24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24" w:rsidRPr="00DA0616" w:rsidRDefault="00950B24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24" w:rsidRPr="00DA0616" w:rsidRDefault="00950B24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9998311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24" w:rsidRDefault="00950B24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24" w:rsidRDefault="00950B24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659,635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24" w:rsidRPr="00DA0616" w:rsidRDefault="00950B24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686,405</w:t>
            </w:r>
          </w:p>
        </w:tc>
      </w:tr>
      <w:tr w:rsidR="00950B24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B24" w:rsidRPr="00DA0616" w:rsidRDefault="00950B24" w:rsidP="0095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24" w:rsidRDefault="00950B24" w:rsidP="00DA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24" w:rsidRDefault="00950B24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24" w:rsidRDefault="00950B24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24" w:rsidRDefault="00950B24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9998312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24" w:rsidRDefault="00950B24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24" w:rsidRDefault="00950B24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24" w:rsidRPr="00DA0616" w:rsidRDefault="00950B24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210,000</w:t>
            </w:r>
          </w:p>
        </w:tc>
      </w:tr>
      <w:tr w:rsidR="00950B24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B24" w:rsidRPr="00DA0616" w:rsidRDefault="00950B24" w:rsidP="0095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24" w:rsidRDefault="00950B24" w:rsidP="00DA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24" w:rsidRDefault="00950B24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24" w:rsidRDefault="00950B24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24" w:rsidRDefault="00950B24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9998312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24" w:rsidRDefault="00950B24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24" w:rsidRDefault="00950B24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24" w:rsidRPr="00DA0616" w:rsidRDefault="00950B24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210,000</w:t>
            </w:r>
          </w:p>
        </w:tc>
      </w:tr>
      <w:tr w:rsidR="00950B24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pPr w:leftFromText="181" w:rightFromText="181" w:vertAnchor="text" w:horzAnchor="margin" w:tblpXSpec="center" w:tblpY="1"/>
              <w:tblOverlap w:val="never"/>
              <w:tblW w:w="10173" w:type="dxa"/>
              <w:tblLayout w:type="fixed"/>
              <w:tblLook w:val="01E0" w:firstRow="1" w:lastRow="1" w:firstColumn="1" w:lastColumn="1" w:noHBand="0" w:noVBand="0"/>
            </w:tblPr>
            <w:tblGrid>
              <w:gridCol w:w="10173"/>
            </w:tblGrid>
            <w:tr w:rsidR="00950B24" w:rsidRPr="00DA0616" w:rsidTr="00092F2D">
              <w:tc>
                <w:tcPr>
                  <w:tcW w:w="4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50B24" w:rsidRPr="00DA0616" w:rsidRDefault="00950B24" w:rsidP="00950B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A06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Прочая закупка товаров, работ и услуг для государственных нужд</w:t>
                  </w:r>
                </w:p>
                <w:p w:rsidR="00950B24" w:rsidRPr="00DA0616" w:rsidRDefault="00950B24" w:rsidP="00950B24">
                  <w:pPr>
                    <w:spacing w:after="0" w:line="200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50B24" w:rsidRPr="00DA0616" w:rsidRDefault="00950B24" w:rsidP="00950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24" w:rsidRDefault="00950B24" w:rsidP="00DA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24" w:rsidRDefault="00950B24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24" w:rsidRDefault="00950B24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B24" w:rsidRDefault="00950B24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9998312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24" w:rsidRDefault="00950B24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24" w:rsidRDefault="00950B24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24" w:rsidRPr="00DA0616" w:rsidRDefault="00950B24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210,000</w:t>
            </w: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616" w:rsidRPr="00DA0616" w:rsidRDefault="00DA0616" w:rsidP="00DA0616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616" w:rsidRPr="00DA0616" w:rsidRDefault="00DA0616" w:rsidP="00DA0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616" w:rsidRPr="00DA0616" w:rsidRDefault="00DA0616" w:rsidP="00DA0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616" w:rsidRPr="00DA0616" w:rsidRDefault="00DA0616" w:rsidP="00DA0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616" w:rsidRPr="00DA0616" w:rsidRDefault="00DA0616" w:rsidP="00DA0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E55A62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  <w:r w:rsidR="00DA0616"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E55A62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  <w:r w:rsidR="00DA0616"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,000</w:t>
            </w: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616" w:rsidRPr="00DA0616" w:rsidRDefault="00DA0616" w:rsidP="00DA0616">
            <w:pPr>
              <w:spacing w:after="0" w:line="200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Пенсионное обеспечение</w:t>
            </w:r>
          </w:p>
          <w:p w:rsidR="00DA0616" w:rsidRPr="00DA0616" w:rsidRDefault="00DA0616" w:rsidP="00DA0616">
            <w:pPr>
              <w:spacing w:after="0" w:line="200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616" w:rsidRPr="00DA0616" w:rsidRDefault="00DA0616" w:rsidP="00DA0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616" w:rsidRPr="00DA0616" w:rsidRDefault="00DA0616" w:rsidP="00DA0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616" w:rsidRPr="00DA0616" w:rsidRDefault="00DA0616" w:rsidP="00DA0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616" w:rsidRPr="00DA0616" w:rsidRDefault="00DA0616" w:rsidP="00DA0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616" w:rsidRPr="00DA0616" w:rsidRDefault="00E55A62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DA0616"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616" w:rsidRPr="00DA0616" w:rsidRDefault="00E55A62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DA0616"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DA0616" w:rsidRPr="00DA0616" w:rsidTr="00DA0616">
        <w:trPr>
          <w:trHeight w:val="316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616" w:rsidRPr="00DA0616" w:rsidRDefault="00DA0616" w:rsidP="00DA0616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616" w:rsidRPr="00DA0616" w:rsidRDefault="00DA0616" w:rsidP="00DA0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616" w:rsidRPr="00DA0616" w:rsidRDefault="00DA0616" w:rsidP="00DA0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616" w:rsidRPr="00DA0616" w:rsidRDefault="00DA0616" w:rsidP="00DA0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9998500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616" w:rsidRPr="00DA0616" w:rsidRDefault="00DA0616" w:rsidP="00DA0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616" w:rsidRPr="00DA0616" w:rsidRDefault="00E55A62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DA0616"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616" w:rsidRPr="00DA0616" w:rsidRDefault="00E55A62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DA0616"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616" w:rsidRPr="00DA0616" w:rsidRDefault="00DA0616" w:rsidP="00DA0616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  муниципальных служащих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616" w:rsidRPr="00DA0616" w:rsidRDefault="00DA0616" w:rsidP="00DA0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616" w:rsidRPr="00DA0616" w:rsidRDefault="00DA0616" w:rsidP="00DA0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616" w:rsidRPr="00DA0616" w:rsidRDefault="00DA0616" w:rsidP="00DA0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9998501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616" w:rsidRPr="00DA0616" w:rsidRDefault="00DA0616" w:rsidP="00DA0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616" w:rsidRPr="00DA0616" w:rsidRDefault="00E55A62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DA0616"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616" w:rsidRPr="00DA0616" w:rsidRDefault="00E55A62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DA0616"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616" w:rsidRPr="00DA0616" w:rsidRDefault="00DA0616" w:rsidP="00DA0616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616" w:rsidRPr="00DA0616" w:rsidRDefault="00DA0616" w:rsidP="00DA0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616" w:rsidRPr="00DA0616" w:rsidRDefault="00DA0616" w:rsidP="00DA0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616" w:rsidRPr="00DA0616" w:rsidRDefault="00DA0616" w:rsidP="00DA0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9998501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616" w:rsidRPr="00DA0616" w:rsidRDefault="00DA0616" w:rsidP="00DA0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616" w:rsidRPr="00DA0616" w:rsidRDefault="00E55A62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DA0616"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616" w:rsidRPr="00DA0616" w:rsidRDefault="00E55A62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DA0616"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616" w:rsidRPr="00DA0616" w:rsidRDefault="00DA0616" w:rsidP="00DA0616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616" w:rsidRPr="00DA0616" w:rsidRDefault="00DA0616" w:rsidP="00DA0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616" w:rsidRPr="00DA0616" w:rsidRDefault="00DA0616" w:rsidP="00DA0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616" w:rsidRPr="00DA0616" w:rsidRDefault="00DA0616" w:rsidP="00DA0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9998501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616" w:rsidRPr="00DA0616" w:rsidRDefault="00DA0616" w:rsidP="00DA0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616" w:rsidRPr="00DA0616" w:rsidRDefault="00E55A62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DA0616"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616" w:rsidRPr="00DA0616" w:rsidRDefault="00E55A62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DA0616"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616" w:rsidRPr="00DA0616" w:rsidRDefault="00DA0616" w:rsidP="00DA0616">
            <w:pPr>
              <w:spacing w:after="0" w:line="200" w:lineRule="exac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616" w:rsidRPr="00DA0616" w:rsidRDefault="00DA0616" w:rsidP="00DA0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616" w:rsidRPr="00DA0616" w:rsidRDefault="00DA0616" w:rsidP="00DA0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616" w:rsidRPr="00DA0616" w:rsidRDefault="00DA0616" w:rsidP="00DA0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9998501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616" w:rsidRPr="00DA0616" w:rsidRDefault="00DA0616" w:rsidP="00DA0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616" w:rsidRPr="00DA0616" w:rsidRDefault="00E55A62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DA0616"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616" w:rsidRPr="00DA0616" w:rsidRDefault="00E55A62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DA0616"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616" w:rsidRPr="00DA0616" w:rsidRDefault="00DA0616" w:rsidP="00DA0616">
            <w:pPr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утверждаемые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616" w:rsidRPr="00DA0616" w:rsidRDefault="00DA0616" w:rsidP="00DA0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616" w:rsidRPr="00DA0616" w:rsidRDefault="00DA0616" w:rsidP="00DA0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616" w:rsidRPr="00DA0616" w:rsidRDefault="00DA0616" w:rsidP="00DA0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616" w:rsidRPr="00DA0616" w:rsidRDefault="00DA0616" w:rsidP="00DA0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E55A62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E55A62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174,78</w:t>
            </w:r>
          </w:p>
        </w:tc>
      </w:tr>
      <w:tr w:rsidR="00DA0616" w:rsidRPr="00DA0616" w:rsidTr="00DA0616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E55A62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3381,927</w:t>
            </w:r>
          </w:p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616" w:rsidRPr="00DA0616" w:rsidRDefault="00E55A62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3495,527</w:t>
            </w:r>
          </w:p>
          <w:p w:rsidR="00DA0616" w:rsidRPr="00DA0616" w:rsidRDefault="00DA0616" w:rsidP="00DA0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A0616" w:rsidRPr="00DA0616" w:rsidRDefault="00DA0616" w:rsidP="00DA0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616" w:rsidRPr="00DA0616" w:rsidRDefault="00DA0616" w:rsidP="00DA0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616" w:rsidRPr="00DA0616" w:rsidRDefault="00DA0616" w:rsidP="00DA061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A0616" w:rsidRPr="00DA0616" w:rsidRDefault="00DA0616" w:rsidP="00DA061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A0616" w:rsidRPr="00DA0616" w:rsidRDefault="00DA0616" w:rsidP="00DA061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A0616" w:rsidRPr="00DA0616" w:rsidRDefault="00DA0616" w:rsidP="00DA061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A0616" w:rsidRPr="00DA0616" w:rsidRDefault="00DA0616" w:rsidP="00DA061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A0616" w:rsidRPr="00DA0616" w:rsidRDefault="00DA0616" w:rsidP="00DA0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616" w:rsidRPr="00DA0616" w:rsidRDefault="00DA0616" w:rsidP="00DA0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616" w:rsidRPr="00DA0616" w:rsidRDefault="00DA0616" w:rsidP="00DA0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616" w:rsidRPr="00DA0616" w:rsidRDefault="00DA0616" w:rsidP="00DA0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616" w:rsidRPr="00DA0616" w:rsidRDefault="00DA0616" w:rsidP="00DA0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616" w:rsidRPr="00DA0616" w:rsidRDefault="00DA0616" w:rsidP="00DA061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</w:p>
    <w:p w:rsidR="00DA0616" w:rsidRPr="00DA0616" w:rsidRDefault="00DA0616" w:rsidP="00DA061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</w:p>
    <w:p w:rsidR="00DA0616" w:rsidRPr="00DA0616" w:rsidRDefault="00DA0616" w:rsidP="00DA061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616" w:rsidRPr="00DA0616" w:rsidRDefault="00DA0616" w:rsidP="00DA061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616" w:rsidRPr="00DA0616" w:rsidRDefault="00DA0616" w:rsidP="00DA06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6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</w:t>
      </w:r>
    </w:p>
    <w:p w:rsidR="00DA0616" w:rsidRPr="00DA0616" w:rsidRDefault="00DA0616" w:rsidP="00DA0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DA0616" w:rsidRPr="00DA0616" w:rsidRDefault="00DA0616" w:rsidP="00DA061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A0616" w:rsidRPr="00DA0616" w:rsidRDefault="00DA0616" w:rsidP="00DA0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616" w:rsidRPr="00DA0616" w:rsidRDefault="00DA0616" w:rsidP="00DA06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6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Приложение12</w:t>
      </w:r>
    </w:p>
    <w:p w:rsidR="00DA0616" w:rsidRPr="00DA0616" w:rsidRDefault="00DA0616" w:rsidP="00DA0616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616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DA0616" w:rsidRPr="00DA0616" w:rsidRDefault="00DA0616" w:rsidP="00DA0616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сельское поселение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«Никольское»</w:t>
      </w:r>
    </w:p>
    <w:p w:rsidR="00DA0616" w:rsidRPr="00DA0616" w:rsidRDefault="00DA0616" w:rsidP="00DA0616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616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бюджете муниципального образования сельское поселение</w:t>
      </w:r>
    </w:p>
    <w:p w:rsidR="00DA0616" w:rsidRPr="00DA0616" w:rsidRDefault="00DA0616" w:rsidP="00DA0616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«Никольское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A061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DA0616">
        <w:rPr>
          <w:rFonts w:ascii="Times New Roman" w:eastAsia="Times New Roman" w:hAnsi="Times New Roman" w:cs="Times New Roman"/>
          <w:sz w:val="24"/>
          <w:szCs w:val="24"/>
          <w:lang w:eastAsia="ru-RU"/>
        </w:rPr>
        <w:t>а 2015год и плановый период 2016 и 2017 годов»</w:t>
      </w:r>
    </w:p>
    <w:p w:rsidR="00DA0616" w:rsidRPr="00DA0616" w:rsidRDefault="00DA0616" w:rsidP="00DA061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A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r w:rsidR="001C52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от «30» декабря 2014 г.№ 20</w:t>
      </w:r>
    </w:p>
    <w:p w:rsidR="00DA0616" w:rsidRPr="00DA0616" w:rsidRDefault="00DA0616" w:rsidP="00DA0616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616" w:rsidRPr="00DA0616" w:rsidRDefault="00DA0616" w:rsidP="00DA0616">
      <w:pPr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616" w:rsidRPr="00DA0616" w:rsidRDefault="00DA0616" w:rsidP="00DA06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0616" w:rsidRPr="00DA0616" w:rsidRDefault="00DA0616" w:rsidP="00DA06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0616" w:rsidRPr="00DA0616" w:rsidRDefault="00DA0616" w:rsidP="00DA0616">
      <w:pPr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616" w:rsidRPr="00DA0616" w:rsidRDefault="00DA0616" w:rsidP="00DA061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0616" w:rsidRPr="00DA0616" w:rsidRDefault="00DA0616" w:rsidP="00DA0616">
      <w:pPr>
        <w:tabs>
          <w:tab w:val="left" w:pos="975"/>
          <w:tab w:val="left" w:pos="2265"/>
          <w:tab w:val="center" w:pos="51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06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Источники финансирования дефицита местного бюджета на 2015 год</w:t>
      </w:r>
    </w:p>
    <w:p w:rsidR="00DA0616" w:rsidRPr="00DA0616" w:rsidRDefault="00DA0616" w:rsidP="00DA06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0616" w:rsidRPr="00DA0616" w:rsidRDefault="00DA0616" w:rsidP="00DA06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616" w:rsidRPr="00DA0616" w:rsidRDefault="00DA0616" w:rsidP="00DA0616">
      <w:pPr>
        <w:tabs>
          <w:tab w:val="left" w:pos="80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(тыс. рублей)</w:t>
      </w: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2898"/>
        <w:gridCol w:w="4225"/>
        <w:gridCol w:w="1980"/>
      </w:tblGrid>
      <w:tr w:rsidR="00DA0616" w:rsidRPr="00DA0616" w:rsidTr="00DA0616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616" w:rsidRPr="00DA0616" w:rsidRDefault="00DA0616" w:rsidP="00DA0616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616" w:rsidRPr="00DA0616" w:rsidRDefault="00DA0616" w:rsidP="00DA0616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616" w:rsidRPr="00DA0616" w:rsidRDefault="00DA0616" w:rsidP="00DA0616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DA0616" w:rsidRPr="00DA0616" w:rsidTr="00DA0616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616" w:rsidRPr="00DA0616" w:rsidRDefault="00DA0616" w:rsidP="00DA0616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616" w:rsidRPr="00DA0616" w:rsidRDefault="00DA0616" w:rsidP="00DA0616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616" w:rsidRPr="00DA0616" w:rsidRDefault="00DA0616" w:rsidP="00DA0616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A0616" w:rsidRPr="00DA0616" w:rsidTr="00DA0616">
        <w:trPr>
          <w:trHeight w:val="681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616" w:rsidRPr="00DA0616" w:rsidRDefault="00DA0616" w:rsidP="00DA0616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616" w:rsidRPr="00DA0616" w:rsidRDefault="00DA0616" w:rsidP="00DA0616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616" w:rsidRPr="00DA0616" w:rsidRDefault="00DA0616" w:rsidP="00E55A62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5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3236,027</w:t>
            </w:r>
          </w:p>
        </w:tc>
      </w:tr>
      <w:tr w:rsidR="00DA0616" w:rsidRPr="00DA0616" w:rsidTr="00DA0616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616" w:rsidRPr="00DA0616" w:rsidRDefault="00DA0616" w:rsidP="00DA0616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000 01 05 02 01 10 0000 510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616" w:rsidRPr="00DA0616" w:rsidRDefault="00DA0616" w:rsidP="00DA0616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616" w:rsidRPr="00DA0616" w:rsidRDefault="00E55A62" w:rsidP="00DA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-3236,027</w:t>
            </w:r>
          </w:p>
        </w:tc>
      </w:tr>
      <w:tr w:rsidR="00DA0616" w:rsidRPr="00DA0616" w:rsidTr="00DA0616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616" w:rsidRPr="00DA0616" w:rsidRDefault="00DA0616" w:rsidP="00DA0616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616" w:rsidRPr="00DA0616" w:rsidRDefault="00DA0616" w:rsidP="00DA0616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616" w:rsidRPr="00DA0616" w:rsidRDefault="00E55A62" w:rsidP="00DA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3236,027</w:t>
            </w:r>
          </w:p>
        </w:tc>
      </w:tr>
      <w:tr w:rsidR="00DA0616" w:rsidRPr="00DA0616" w:rsidTr="00DA0616"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616" w:rsidRPr="00DA0616" w:rsidRDefault="00DA0616" w:rsidP="00DA0616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000 01 05 00 01 10 0000 610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616" w:rsidRPr="00DA0616" w:rsidRDefault="00DA0616" w:rsidP="00DA0616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 поселений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616" w:rsidRPr="00DA0616" w:rsidRDefault="00DA0616" w:rsidP="00E55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5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3236,027</w:t>
            </w:r>
          </w:p>
        </w:tc>
      </w:tr>
    </w:tbl>
    <w:p w:rsidR="00DA0616" w:rsidRPr="00DA0616" w:rsidRDefault="00DA0616" w:rsidP="00DA0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616" w:rsidRPr="00DA0616" w:rsidRDefault="00DA0616" w:rsidP="00DA0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616" w:rsidRPr="00DA0616" w:rsidRDefault="00DA0616" w:rsidP="00DA0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616" w:rsidRPr="00DA0616" w:rsidRDefault="00DA0616" w:rsidP="00DA06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0616" w:rsidRPr="00DA0616" w:rsidRDefault="00DA0616" w:rsidP="00DA06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0616" w:rsidRPr="00DA0616" w:rsidRDefault="00DA0616" w:rsidP="00DA0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616" w:rsidRPr="00DA0616" w:rsidRDefault="00DA0616" w:rsidP="00DA0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616" w:rsidRPr="00DA0616" w:rsidRDefault="00DA0616" w:rsidP="00DA0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616" w:rsidRPr="00DA0616" w:rsidRDefault="00DA0616" w:rsidP="00DA0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616" w:rsidRPr="00DA0616" w:rsidRDefault="00DA0616" w:rsidP="00DA0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616" w:rsidRPr="00DA0616" w:rsidRDefault="00DA0616" w:rsidP="00DA0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616" w:rsidRPr="00DA0616" w:rsidRDefault="00DA0616" w:rsidP="00DA061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</w:p>
    <w:p w:rsidR="00DA0616" w:rsidRPr="00DA0616" w:rsidRDefault="00DA0616" w:rsidP="00DA061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616" w:rsidRPr="00DA0616" w:rsidRDefault="00DA0616" w:rsidP="00DA061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616" w:rsidRPr="00DA0616" w:rsidRDefault="00DA0616" w:rsidP="00DA061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616" w:rsidRPr="00DA0616" w:rsidRDefault="00DA0616" w:rsidP="00DA061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616" w:rsidRPr="00DA0616" w:rsidRDefault="00DA0616" w:rsidP="00DA061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616" w:rsidRPr="00DA0616" w:rsidRDefault="00DA0616" w:rsidP="00DA061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616" w:rsidRPr="00DA0616" w:rsidRDefault="00DA0616" w:rsidP="00DA061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616" w:rsidRPr="00DA0616" w:rsidRDefault="00DA0616" w:rsidP="00DA0616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</w:p>
    <w:p w:rsidR="00DA0616" w:rsidRPr="00DA0616" w:rsidRDefault="00DA0616" w:rsidP="00DA0616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616" w:rsidRPr="00DA0616" w:rsidRDefault="00DA0616" w:rsidP="00DA0616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616" w:rsidRPr="00DA0616" w:rsidRDefault="00DA0616" w:rsidP="00DA0616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DA0616" w:rsidRPr="00DA0616" w:rsidRDefault="00DA0616" w:rsidP="00DA0616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6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Приложение13</w:t>
      </w:r>
    </w:p>
    <w:p w:rsidR="00DA0616" w:rsidRPr="00DA0616" w:rsidRDefault="00DA0616" w:rsidP="00DA0616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616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DA0616" w:rsidRPr="00DA0616" w:rsidRDefault="00DA0616" w:rsidP="00DA0616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сельское поселение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«Никольское»</w:t>
      </w:r>
    </w:p>
    <w:p w:rsidR="00DA0616" w:rsidRPr="00DA0616" w:rsidRDefault="00DA0616" w:rsidP="00DA0616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616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бюджете муниципального образования сельское поселение</w:t>
      </w:r>
    </w:p>
    <w:p w:rsidR="00DA0616" w:rsidRPr="00DA0616" w:rsidRDefault="00DA0616" w:rsidP="00DA0616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«Никольское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A061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DA0616">
        <w:rPr>
          <w:rFonts w:ascii="Times New Roman" w:eastAsia="Times New Roman" w:hAnsi="Times New Roman" w:cs="Times New Roman"/>
          <w:sz w:val="24"/>
          <w:szCs w:val="24"/>
          <w:lang w:eastAsia="ru-RU"/>
        </w:rPr>
        <w:t>а 2015 год и плановый период 2016 и 2017 годов»</w:t>
      </w:r>
    </w:p>
    <w:p w:rsidR="00DA0616" w:rsidRPr="00DA0616" w:rsidRDefault="001C52AE" w:rsidP="00DA061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«30» декабря 2014 года №20</w:t>
      </w:r>
    </w:p>
    <w:p w:rsidR="00DA0616" w:rsidRPr="00DA0616" w:rsidRDefault="00DA0616" w:rsidP="00DA061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616" w:rsidRPr="00DA0616" w:rsidRDefault="00DA0616" w:rsidP="00DA0616">
      <w:pPr>
        <w:spacing w:after="0" w:line="240" w:lineRule="auto"/>
        <w:ind w:firstLine="2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616" w:rsidRPr="00DA0616" w:rsidRDefault="00DA0616" w:rsidP="00DA06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0616" w:rsidRPr="00DA0616" w:rsidRDefault="00DA0616" w:rsidP="00DA06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0616" w:rsidRPr="00DA0616" w:rsidRDefault="00DA0616" w:rsidP="00DA0616">
      <w:pPr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616" w:rsidRPr="00DA0616" w:rsidRDefault="00DA0616" w:rsidP="00DA061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0616" w:rsidRPr="00DA0616" w:rsidRDefault="00DA0616" w:rsidP="00DA0616">
      <w:pPr>
        <w:tabs>
          <w:tab w:val="left" w:pos="975"/>
          <w:tab w:val="left" w:pos="2265"/>
          <w:tab w:val="center" w:pos="51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06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Источники финансирования дефицита местного бюджета на 2016-2017 годы</w:t>
      </w:r>
    </w:p>
    <w:p w:rsidR="00DA0616" w:rsidRPr="00DA0616" w:rsidRDefault="00DA0616" w:rsidP="00DA06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0616" w:rsidRPr="00DA0616" w:rsidRDefault="00DA0616" w:rsidP="00DA06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616" w:rsidRPr="00DA0616" w:rsidRDefault="00DA0616" w:rsidP="00DA0616">
      <w:pPr>
        <w:tabs>
          <w:tab w:val="left" w:pos="80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(тыс. рублей)</w:t>
      </w:r>
    </w:p>
    <w:tbl>
      <w:tblPr>
        <w:tblW w:w="0" w:type="auto"/>
        <w:tblInd w:w="468" w:type="dxa"/>
        <w:tblLayout w:type="fixed"/>
        <w:tblLook w:val="01E0" w:firstRow="1" w:lastRow="1" w:firstColumn="1" w:lastColumn="1" w:noHBand="0" w:noVBand="0"/>
      </w:tblPr>
      <w:tblGrid>
        <w:gridCol w:w="3060"/>
        <w:gridCol w:w="3420"/>
        <w:gridCol w:w="1240"/>
        <w:gridCol w:w="1383"/>
      </w:tblGrid>
      <w:tr w:rsidR="00DA0616" w:rsidRPr="00DA0616" w:rsidTr="00DA0616"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616" w:rsidRPr="00DA0616" w:rsidRDefault="00DA0616" w:rsidP="00DA0616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616" w:rsidRPr="00DA0616" w:rsidRDefault="00DA0616" w:rsidP="00DA0616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616" w:rsidRPr="00DA0616" w:rsidRDefault="00DA0616" w:rsidP="00DA0616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DA0616" w:rsidRPr="00DA0616" w:rsidTr="00DA0616"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616" w:rsidRPr="00DA0616" w:rsidRDefault="00DA0616" w:rsidP="00DA0616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616" w:rsidRPr="00DA0616" w:rsidRDefault="00DA0616" w:rsidP="00DA0616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616" w:rsidRPr="00DA0616" w:rsidRDefault="00DA0616" w:rsidP="00DA0616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616" w:rsidRPr="00DA0616" w:rsidRDefault="00DA0616" w:rsidP="00DA0616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</w:tr>
      <w:tr w:rsidR="00DA0616" w:rsidRPr="00DA0616" w:rsidTr="00DA0616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616" w:rsidRPr="00DA0616" w:rsidRDefault="00DA0616" w:rsidP="00DA0616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616" w:rsidRPr="00DA0616" w:rsidRDefault="00DA0616" w:rsidP="00DA0616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616" w:rsidRPr="00DA0616" w:rsidRDefault="00DA0616" w:rsidP="00DA0616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616" w:rsidRPr="00DA0616" w:rsidRDefault="00DA0616" w:rsidP="00DA0616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A0616" w:rsidRPr="00DA0616" w:rsidTr="00DA0616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616" w:rsidRPr="00DA0616" w:rsidRDefault="00DA0616" w:rsidP="00DA0616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616" w:rsidRPr="00DA0616" w:rsidRDefault="00DA0616" w:rsidP="00DA0616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616" w:rsidRPr="00DA0616" w:rsidRDefault="00EC6D7C" w:rsidP="00DA0616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-3381,927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616" w:rsidRPr="00DA0616" w:rsidRDefault="00EC6D7C" w:rsidP="00DA0616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-3495,527</w:t>
            </w:r>
          </w:p>
        </w:tc>
      </w:tr>
      <w:tr w:rsidR="00DA0616" w:rsidRPr="00DA0616" w:rsidTr="00DA0616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616" w:rsidRPr="00DA0616" w:rsidRDefault="00DA0616" w:rsidP="00DA0616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000 01 05 02 01 10 0000 510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616" w:rsidRPr="00DA0616" w:rsidRDefault="00DA0616" w:rsidP="00DA0616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 поселений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616" w:rsidRPr="00DA0616" w:rsidRDefault="00DA0616" w:rsidP="00EC6D7C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C6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3381,927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616" w:rsidRPr="00DA0616" w:rsidRDefault="00EC6D7C" w:rsidP="00DA0616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-3495,527</w:t>
            </w:r>
          </w:p>
        </w:tc>
      </w:tr>
      <w:tr w:rsidR="00DA0616" w:rsidRPr="00DA0616" w:rsidTr="00DA0616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616" w:rsidRPr="00DA0616" w:rsidRDefault="00DA0616" w:rsidP="00DA0616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616" w:rsidRPr="00DA0616" w:rsidRDefault="00DA0616" w:rsidP="00DA0616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616" w:rsidRPr="00DA0616" w:rsidRDefault="00EC6D7C" w:rsidP="00DA0616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3381,927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616" w:rsidRPr="00DA0616" w:rsidRDefault="00EC6D7C" w:rsidP="00DA0616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3495,527</w:t>
            </w:r>
          </w:p>
        </w:tc>
      </w:tr>
      <w:tr w:rsidR="00DA0616" w:rsidRPr="00DA0616" w:rsidTr="00DA0616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616" w:rsidRPr="00DA0616" w:rsidRDefault="00DA0616" w:rsidP="00DA0616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000 01 05 00 01 10 0000 610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0616" w:rsidRPr="00DA0616" w:rsidRDefault="00DA0616" w:rsidP="00DA0616">
            <w:pPr>
              <w:spacing w:after="16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 поселений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616" w:rsidRPr="00DA0616" w:rsidRDefault="00EC6D7C" w:rsidP="00DA0616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3381,927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616" w:rsidRPr="00DA0616" w:rsidRDefault="00DA0616" w:rsidP="00DA0616">
            <w:pPr>
              <w:spacing w:after="16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4281,516</w:t>
            </w:r>
          </w:p>
        </w:tc>
      </w:tr>
    </w:tbl>
    <w:p w:rsidR="00DA0616" w:rsidRPr="00DA0616" w:rsidRDefault="00DA0616" w:rsidP="00DA0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616" w:rsidRPr="00DA0616" w:rsidRDefault="00DA0616" w:rsidP="00DA0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616" w:rsidRPr="00DA0616" w:rsidRDefault="00DA0616" w:rsidP="00DA0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616" w:rsidRPr="00DA0616" w:rsidRDefault="00DA0616" w:rsidP="00DA0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616" w:rsidRPr="00DA0616" w:rsidRDefault="00DA0616" w:rsidP="00DA0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616" w:rsidRPr="00DA0616" w:rsidRDefault="00DA0616" w:rsidP="00DA0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616" w:rsidRPr="00DA0616" w:rsidRDefault="00DA0616" w:rsidP="00DA0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616" w:rsidRPr="00DA0616" w:rsidRDefault="00DA0616" w:rsidP="00DA0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616" w:rsidRPr="00DA0616" w:rsidRDefault="00DA0616" w:rsidP="00DA0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616" w:rsidRPr="00DA0616" w:rsidRDefault="00DA0616" w:rsidP="00DA0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616" w:rsidRPr="00DA0616" w:rsidRDefault="00DA0616" w:rsidP="00DA0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616" w:rsidRPr="00DA0616" w:rsidRDefault="00DA0616" w:rsidP="00DA0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616" w:rsidRPr="00DA0616" w:rsidRDefault="00DA0616" w:rsidP="00DA0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616" w:rsidRPr="00DA0616" w:rsidRDefault="00DA0616" w:rsidP="00DA0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616" w:rsidRPr="00DA0616" w:rsidRDefault="00DA0616" w:rsidP="00DA0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616" w:rsidRPr="00DA0616" w:rsidRDefault="00DA0616" w:rsidP="00DA0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616" w:rsidRPr="00DA0616" w:rsidRDefault="00DA0616" w:rsidP="00DA0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616" w:rsidRPr="00DA0616" w:rsidRDefault="00DA0616" w:rsidP="00DA0616">
      <w:pPr>
        <w:tabs>
          <w:tab w:val="left" w:pos="0"/>
        </w:tabs>
        <w:spacing w:after="0" w:line="240" w:lineRule="auto"/>
        <w:ind w:left="708" w:right="-4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616" w:rsidRPr="00DA0616" w:rsidRDefault="00DA0616" w:rsidP="00DA0616">
      <w:pPr>
        <w:tabs>
          <w:tab w:val="left" w:pos="0"/>
        </w:tabs>
        <w:spacing w:after="0" w:line="240" w:lineRule="auto"/>
        <w:ind w:left="708" w:right="-4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616" w:rsidRPr="00DA0616" w:rsidRDefault="00DA0616" w:rsidP="00DA0616">
      <w:pPr>
        <w:tabs>
          <w:tab w:val="left" w:pos="0"/>
        </w:tabs>
        <w:spacing w:after="0" w:line="240" w:lineRule="auto"/>
        <w:ind w:left="708" w:right="-4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616" w:rsidRPr="00DA0616" w:rsidRDefault="00DA0616" w:rsidP="00DA061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</w:p>
    <w:p w:rsidR="00DA0616" w:rsidRPr="00DA0616" w:rsidRDefault="00DA0616" w:rsidP="00DA0616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616" w:rsidRPr="00DA0616" w:rsidRDefault="00DA0616" w:rsidP="00DA0616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616" w:rsidRPr="00DA0616" w:rsidRDefault="00DA0616" w:rsidP="00DA0616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616" w:rsidRPr="00DA0616" w:rsidRDefault="00DA0616" w:rsidP="00DA0616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Приложение14</w:t>
      </w:r>
    </w:p>
    <w:p w:rsidR="00DA0616" w:rsidRPr="00DA0616" w:rsidRDefault="00DA0616" w:rsidP="00DA0616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616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DA0616" w:rsidRPr="00DA0616" w:rsidRDefault="00DA0616" w:rsidP="00DA0616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сельское поселение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«Никольское»</w:t>
      </w:r>
    </w:p>
    <w:p w:rsidR="00DA0616" w:rsidRPr="00DA0616" w:rsidRDefault="00DA0616" w:rsidP="00DA0616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616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бюджете муниципального образования сельское поселение</w:t>
      </w:r>
    </w:p>
    <w:p w:rsidR="00DA0616" w:rsidRPr="00DA0616" w:rsidRDefault="00DA0616" w:rsidP="00DA0616">
      <w:pPr>
        <w:tabs>
          <w:tab w:val="center" w:pos="5241"/>
        </w:tabs>
        <w:spacing w:after="0" w:line="240" w:lineRule="auto"/>
        <w:ind w:firstLine="2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«Никольское»</w:t>
      </w:r>
      <w:r w:rsidRPr="00DA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2015 год и плановый период 2016 и 2017 годов»</w:t>
      </w:r>
    </w:p>
    <w:p w:rsidR="00DA0616" w:rsidRPr="00DA0616" w:rsidRDefault="001C52AE" w:rsidP="00DA061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«30» декабря 2014 года №20</w:t>
      </w:r>
    </w:p>
    <w:p w:rsidR="00DA0616" w:rsidRPr="00DA0616" w:rsidRDefault="00DA0616" w:rsidP="00DA061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616" w:rsidRPr="00DA0616" w:rsidRDefault="00DA0616" w:rsidP="00DA0616">
      <w:pPr>
        <w:tabs>
          <w:tab w:val="left" w:pos="0"/>
        </w:tabs>
        <w:spacing w:after="0" w:line="240" w:lineRule="auto"/>
        <w:ind w:left="708" w:right="-43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616" w:rsidRPr="00DA0616" w:rsidRDefault="00DA0616" w:rsidP="00DA0616">
      <w:pPr>
        <w:tabs>
          <w:tab w:val="left" w:pos="0"/>
        </w:tabs>
        <w:spacing w:after="0" w:line="240" w:lineRule="auto"/>
        <w:ind w:left="708" w:right="-4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616" w:rsidRPr="00DA0616" w:rsidRDefault="00DA0616" w:rsidP="00DA0616">
      <w:pPr>
        <w:tabs>
          <w:tab w:val="left" w:pos="0"/>
        </w:tabs>
        <w:spacing w:after="0" w:line="240" w:lineRule="auto"/>
        <w:ind w:left="708" w:right="-4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616" w:rsidRPr="00DA0616" w:rsidRDefault="00DA0616" w:rsidP="00DA0616">
      <w:pPr>
        <w:tabs>
          <w:tab w:val="left" w:pos="0"/>
        </w:tabs>
        <w:spacing w:after="0" w:line="240" w:lineRule="auto"/>
        <w:ind w:left="708" w:right="-4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616" w:rsidRPr="00DA0616" w:rsidRDefault="00DA0616" w:rsidP="00DA06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0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Методика расчета иных межбюджетных трансфертов бюджету муниципального образования «</w:t>
      </w:r>
      <w:proofErr w:type="spellStart"/>
      <w:r w:rsidRPr="00DA0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Мухоршибирский</w:t>
      </w:r>
      <w:proofErr w:type="spellEnd"/>
      <w:r w:rsidRPr="00DA0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район»</w:t>
      </w:r>
    </w:p>
    <w:p w:rsidR="00DA0616" w:rsidRPr="00DA0616" w:rsidRDefault="00DA0616" w:rsidP="00DA0616">
      <w:pPr>
        <w:tabs>
          <w:tab w:val="left" w:pos="360"/>
          <w:tab w:val="left" w:pos="540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ru-RU"/>
        </w:rPr>
      </w:pPr>
    </w:p>
    <w:p w:rsidR="00DA0616" w:rsidRPr="00DA0616" w:rsidRDefault="00DA0616" w:rsidP="00DA0616">
      <w:pPr>
        <w:tabs>
          <w:tab w:val="left" w:pos="360"/>
          <w:tab w:val="left" w:pos="540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616" w:rsidRPr="00DA0616" w:rsidRDefault="00DA0616" w:rsidP="00DA0616">
      <w:pPr>
        <w:numPr>
          <w:ilvl w:val="0"/>
          <w:numId w:val="3"/>
        </w:num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 иных межбюджетных трансфертов бюджету    муниципального района на оплату осуществления полномочий  по земельным вопросам, по архитектуре и по контрольно </w:t>
      </w:r>
      <w:proofErr w:type="gramStart"/>
      <w:r w:rsidRPr="00DA0616">
        <w:rPr>
          <w:rFonts w:ascii="Times New Roman" w:eastAsia="Times New Roman" w:hAnsi="Times New Roman" w:cs="Times New Roman"/>
          <w:sz w:val="24"/>
          <w:szCs w:val="24"/>
          <w:lang w:eastAsia="ru-RU"/>
        </w:rPr>
        <w:t>-с</w:t>
      </w:r>
      <w:proofErr w:type="gramEnd"/>
      <w:r w:rsidRPr="00DA061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четной палате (далее иные межбюджетные трансферты).</w:t>
      </w:r>
    </w:p>
    <w:p w:rsidR="00DA0616" w:rsidRPr="00DA0616" w:rsidRDefault="00DA0616" w:rsidP="00DA0616">
      <w:pPr>
        <w:numPr>
          <w:ilvl w:val="0"/>
          <w:numId w:val="3"/>
        </w:num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6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методика определяет условия распределения иных межбюджетных трансфертов  на оплату осуществления  по переданным полномочиям.</w:t>
      </w:r>
    </w:p>
    <w:p w:rsidR="00DA0616" w:rsidRPr="00DA0616" w:rsidRDefault="00DA0616" w:rsidP="00DA0616">
      <w:pPr>
        <w:numPr>
          <w:ilvl w:val="0"/>
          <w:numId w:val="3"/>
        </w:num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6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иных межбюджетных трансфертов рассчитывается  по следующей формуле:</w:t>
      </w:r>
    </w:p>
    <w:p w:rsidR="00DA0616" w:rsidRPr="00DA0616" w:rsidRDefault="00DA0616" w:rsidP="00DA0616">
      <w:pPr>
        <w:tabs>
          <w:tab w:val="left" w:pos="360"/>
          <w:tab w:val="left" w:pos="540"/>
        </w:tabs>
        <w:spacing w:after="0" w:line="240" w:lineRule="auto"/>
        <w:ind w:left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A0616">
        <w:rPr>
          <w:rFonts w:ascii="Times New Roman" w:eastAsia="Times New Roman" w:hAnsi="Times New Roman" w:cs="Times New Roman"/>
          <w:sz w:val="24"/>
          <w:szCs w:val="24"/>
          <w:lang w:eastAsia="ru-RU"/>
        </w:rPr>
        <w:t>Сi</w:t>
      </w:r>
      <w:proofErr w:type="spellEnd"/>
      <w:r w:rsidRPr="00DA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C /Q*</w:t>
      </w:r>
      <w:r w:rsidRPr="00DA06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DA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</w:t>
      </w:r>
      <w:proofErr w:type="gramStart"/>
      <w:r w:rsidRPr="00DA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DA0616" w:rsidRPr="00DA0616" w:rsidRDefault="00DA0616" w:rsidP="00DA0616">
      <w:pPr>
        <w:tabs>
          <w:tab w:val="left" w:pos="360"/>
          <w:tab w:val="left" w:pos="540"/>
        </w:tabs>
        <w:spacing w:after="0" w:line="240" w:lineRule="auto"/>
        <w:ind w:left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A061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DA0616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proofErr w:type="gramEnd"/>
      <w:r w:rsidRPr="00DA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объём иных межбюджетных трансфертов   бюджету муниципального района</w:t>
      </w:r>
    </w:p>
    <w:p w:rsidR="00DA0616" w:rsidRPr="00DA0616" w:rsidRDefault="00DA0616" w:rsidP="00DA0616">
      <w:pPr>
        <w:tabs>
          <w:tab w:val="left" w:pos="360"/>
          <w:tab w:val="left" w:pos="540"/>
        </w:tabs>
        <w:spacing w:after="0" w:line="240" w:lineRule="auto"/>
        <w:ind w:left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-   общий объём иных межбюджетных трансфертов   </w:t>
      </w:r>
    </w:p>
    <w:p w:rsidR="00DA0616" w:rsidRPr="00DA0616" w:rsidRDefault="00DA0616" w:rsidP="00DA0616">
      <w:pPr>
        <w:tabs>
          <w:tab w:val="left" w:pos="360"/>
          <w:tab w:val="left" w:pos="540"/>
        </w:tabs>
        <w:spacing w:after="0" w:line="240" w:lineRule="auto"/>
        <w:ind w:left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616">
        <w:rPr>
          <w:rFonts w:ascii="Times New Roman" w:eastAsia="Times New Roman" w:hAnsi="Times New Roman" w:cs="Times New Roman"/>
          <w:sz w:val="24"/>
          <w:szCs w:val="24"/>
          <w:lang w:eastAsia="ru-RU"/>
        </w:rPr>
        <w:t>Q -   общая численность населения</w:t>
      </w:r>
      <w:proofErr w:type="gramStart"/>
      <w:r w:rsidRPr="00DA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A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удовлетворяющих условию предоставления иных межбюджетных  трансфертов  по состоянию на 1 января  текущего года.</w:t>
      </w:r>
    </w:p>
    <w:p w:rsidR="00DA0616" w:rsidRPr="00DA0616" w:rsidRDefault="00DA0616" w:rsidP="00DA0616">
      <w:pPr>
        <w:tabs>
          <w:tab w:val="left" w:pos="360"/>
          <w:tab w:val="left" w:pos="540"/>
        </w:tabs>
        <w:spacing w:after="0" w:line="240" w:lineRule="auto"/>
        <w:ind w:left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61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DA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Численность </w:t>
      </w:r>
      <w:proofErr w:type="gramStart"/>
      <w:r w:rsidRPr="00DA06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  СП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»Никольское»</w:t>
      </w:r>
      <w:r w:rsidRPr="00DA0616">
        <w:rPr>
          <w:rFonts w:ascii="Times New Roman" w:eastAsia="Times New Roman" w:hAnsi="Times New Roman" w:cs="Times New Roman"/>
          <w:sz w:val="24"/>
          <w:szCs w:val="24"/>
          <w:lang w:eastAsia="ru-RU"/>
        </w:rPr>
        <w:t>, удовлетворяющая на условию предоставления иных межбюджетных трансфертов по состоянию на 1 января текущего года.</w:t>
      </w:r>
    </w:p>
    <w:p w:rsidR="00DA0616" w:rsidRPr="00DA0616" w:rsidRDefault="00DA0616" w:rsidP="00DA0616">
      <w:pPr>
        <w:numPr>
          <w:ilvl w:val="0"/>
          <w:numId w:val="3"/>
        </w:num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6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Расходование иных межбюджетных трансфертов органами местного самоуправления  осуществляется на цели, утвержденные  настоящим решением.</w:t>
      </w:r>
    </w:p>
    <w:p w:rsidR="00DA0616" w:rsidRPr="00DA0616" w:rsidRDefault="00DA0616" w:rsidP="00DA0616">
      <w:pPr>
        <w:numPr>
          <w:ilvl w:val="0"/>
          <w:numId w:val="3"/>
        </w:num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61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целевое и эффективное  использование иных межбюджетных несут органы местного самоуправления района.</w:t>
      </w:r>
    </w:p>
    <w:p w:rsidR="00DA0616" w:rsidRPr="00DA0616" w:rsidRDefault="00DA0616" w:rsidP="00DA0616">
      <w:pPr>
        <w:tabs>
          <w:tab w:val="left" w:pos="360"/>
          <w:tab w:val="left" w:pos="540"/>
        </w:tabs>
        <w:spacing w:after="0" w:line="240" w:lineRule="auto"/>
        <w:ind w:left="5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616" w:rsidRPr="00DA0616" w:rsidRDefault="00DA0616" w:rsidP="00DA0616">
      <w:pPr>
        <w:tabs>
          <w:tab w:val="left" w:pos="360"/>
          <w:tab w:val="left" w:pos="540"/>
        </w:tabs>
        <w:spacing w:after="0" w:line="240" w:lineRule="auto"/>
        <w:ind w:left="5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616" w:rsidRPr="00DA0616" w:rsidRDefault="00DA0616" w:rsidP="00DA0616">
      <w:pPr>
        <w:tabs>
          <w:tab w:val="left" w:pos="360"/>
          <w:tab w:val="left" w:pos="540"/>
        </w:tabs>
        <w:spacing w:after="0" w:line="240" w:lineRule="auto"/>
        <w:ind w:left="5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616" w:rsidRPr="00DA0616" w:rsidRDefault="00DA0616" w:rsidP="00DA0616">
      <w:pPr>
        <w:tabs>
          <w:tab w:val="left" w:pos="360"/>
          <w:tab w:val="left" w:pos="540"/>
        </w:tabs>
        <w:spacing w:after="0" w:line="240" w:lineRule="auto"/>
        <w:ind w:left="5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616" w:rsidRPr="00DA0616" w:rsidRDefault="00DA0616" w:rsidP="00DA0616">
      <w:pPr>
        <w:tabs>
          <w:tab w:val="left" w:pos="360"/>
          <w:tab w:val="left" w:pos="540"/>
        </w:tabs>
        <w:spacing w:after="0" w:line="240" w:lineRule="auto"/>
        <w:ind w:left="5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616" w:rsidRPr="00DA0616" w:rsidRDefault="00DA0616" w:rsidP="00DA0616">
      <w:pPr>
        <w:tabs>
          <w:tab w:val="left" w:pos="360"/>
          <w:tab w:val="left" w:pos="540"/>
        </w:tabs>
        <w:spacing w:after="0" w:line="240" w:lineRule="auto"/>
        <w:ind w:left="5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616" w:rsidRPr="00DA0616" w:rsidRDefault="00DA0616" w:rsidP="00DA0616">
      <w:pPr>
        <w:tabs>
          <w:tab w:val="left" w:pos="360"/>
          <w:tab w:val="left" w:pos="540"/>
        </w:tabs>
        <w:spacing w:after="0" w:line="240" w:lineRule="auto"/>
        <w:ind w:left="5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616" w:rsidRPr="00DA0616" w:rsidRDefault="00DA0616" w:rsidP="00DA0616">
      <w:pPr>
        <w:tabs>
          <w:tab w:val="left" w:pos="360"/>
          <w:tab w:val="left" w:pos="540"/>
        </w:tabs>
        <w:spacing w:after="0" w:line="240" w:lineRule="auto"/>
        <w:ind w:left="5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779" w:rsidRPr="00092F2D" w:rsidRDefault="00F74779" w:rsidP="00F74779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74779" w:rsidRDefault="00F74779" w:rsidP="00F74779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Приложение 15</w:t>
      </w:r>
    </w:p>
    <w:p w:rsidR="00F74779" w:rsidRDefault="00F74779" w:rsidP="00F74779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 проекту решения Совета депутатов</w:t>
      </w:r>
    </w:p>
    <w:p w:rsidR="00F74779" w:rsidRPr="00F74779" w:rsidRDefault="00F74779" w:rsidP="00F74779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 CYR" w:hAnsi="Times New Roman CYR" w:cs="Times New Roman CYR"/>
        </w:rPr>
        <w:t xml:space="preserve">МО сельское поселение </w:t>
      </w:r>
      <w:r w:rsidRPr="00F74779">
        <w:rPr>
          <w:rFonts w:ascii="Times New Roman" w:hAnsi="Times New Roman" w:cs="Times New Roman"/>
        </w:rPr>
        <w:t>«</w:t>
      </w:r>
      <w:r>
        <w:rPr>
          <w:rFonts w:ascii="Times New Roman CYR" w:hAnsi="Times New Roman CYR" w:cs="Times New Roman CYR"/>
        </w:rPr>
        <w:t>Никольское</w:t>
      </w:r>
      <w:r w:rsidRPr="00F74779">
        <w:rPr>
          <w:rFonts w:ascii="Times New Roman" w:hAnsi="Times New Roman" w:cs="Times New Roman"/>
        </w:rPr>
        <w:t>»</w:t>
      </w:r>
    </w:p>
    <w:p w:rsidR="00F74779" w:rsidRDefault="00F74779" w:rsidP="00F74779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  <w:r w:rsidRPr="00F74779">
        <w:rPr>
          <w:rFonts w:ascii="Times New Roman" w:hAnsi="Times New Roman" w:cs="Times New Roman"/>
        </w:rPr>
        <w:t>«</w:t>
      </w:r>
      <w:r>
        <w:rPr>
          <w:rFonts w:ascii="Times New Roman CYR" w:hAnsi="Times New Roman CYR" w:cs="Times New Roman CYR"/>
        </w:rPr>
        <w:t xml:space="preserve">О бюджете муниципального образования </w:t>
      </w:r>
    </w:p>
    <w:p w:rsidR="00F74779" w:rsidRPr="00F74779" w:rsidRDefault="00F74779" w:rsidP="00F74779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 CYR" w:hAnsi="Times New Roman CYR" w:cs="Times New Roman CYR"/>
        </w:rPr>
        <w:t xml:space="preserve">сельское поселение </w:t>
      </w:r>
      <w:r w:rsidRPr="00F74779">
        <w:rPr>
          <w:rFonts w:ascii="Times New Roman" w:hAnsi="Times New Roman" w:cs="Times New Roman"/>
        </w:rPr>
        <w:t>«</w:t>
      </w:r>
      <w:r>
        <w:rPr>
          <w:rFonts w:ascii="Times New Roman CYR" w:hAnsi="Times New Roman CYR" w:cs="Times New Roman CYR"/>
        </w:rPr>
        <w:t>Никольское</w:t>
      </w:r>
      <w:r w:rsidRPr="00F74779">
        <w:rPr>
          <w:rFonts w:ascii="Times New Roman" w:hAnsi="Times New Roman" w:cs="Times New Roman"/>
        </w:rPr>
        <w:t>»</w:t>
      </w:r>
    </w:p>
    <w:p w:rsidR="00F74779" w:rsidRPr="00F74779" w:rsidRDefault="00F74779" w:rsidP="00F74779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74779">
        <w:rPr>
          <w:rFonts w:ascii="Times New Roman" w:hAnsi="Times New Roman" w:cs="Times New Roman"/>
        </w:rPr>
        <w:t xml:space="preserve">  </w:t>
      </w:r>
      <w:r>
        <w:rPr>
          <w:rFonts w:ascii="Times New Roman CYR" w:hAnsi="Times New Roman CYR" w:cs="Times New Roman CYR"/>
        </w:rPr>
        <w:t>на 2015 год и на плановый период 2016 и 2017 годов</w:t>
      </w:r>
      <w:r w:rsidRPr="00F74779">
        <w:rPr>
          <w:rFonts w:ascii="Times New Roman" w:hAnsi="Times New Roman" w:cs="Times New Roman"/>
        </w:rPr>
        <w:t>»</w:t>
      </w:r>
    </w:p>
    <w:p w:rsidR="00F74779" w:rsidRDefault="001C52AE" w:rsidP="00F74779">
      <w:pPr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ind w:left="578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</w:rPr>
        <w:t xml:space="preserve">от  20 декабря </w:t>
      </w:r>
      <w:bookmarkStart w:id="1" w:name="_GoBack"/>
      <w:bookmarkEnd w:id="1"/>
      <w:r w:rsidR="00F74779">
        <w:rPr>
          <w:rFonts w:ascii="Times New Roman CYR" w:hAnsi="Times New Roman CYR" w:cs="Times New Roman CYR"/>
        </w:rPr>
        <w:t>2014 г</w:t>
      </w:r>
      <w:r w:rsidR="00F74779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F74779" w:rsidRPr="00F74779" w:rsidRDefault="00F74779" w:rsidP="00F7477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08" w:right="-434"/>
        <w:jc w:val="both"/>
        <w:rPr>
          <w:rFonts w:ascii="Times New Roman" w:hAnsi="Times New Roman" w:cs="Times New Roman"/>
          <w:sz w:val="24"/>
          <w:szCs w:val="24"/>
        </w:rPr>
      </w:pPr>
    </w:p>
    <w:p w:rsidR="00F74779" w:rsidRPr="00DA0616" w:rsidRDefault="00F74779" w:rsidP="00F747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61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иных межбюджетных трансфертов на осуществление части полномочий по решению вопросов местного значения в соответствии с заключенными соглашениями бюджету Муниципального образования «</w:t>
      </w:r>
      <w:proofErr w:type="spellStart"/>
      <w:r w:rsidRPr="00DA0616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Мухоршибирский</w:t>
      </w:r>
      <w:proofErr w:type="spellEnd"/>
      <w:r w:rsidRPr="00DA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из бюджета МО СП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«Никольское» на 2015 - 2017</w:t>
      </w:r>
      <w:r w:rsidRPr="00DA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Pr="00DA06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</w:p>
    <w:p w:rsidR="00F74779" w:rsidRPr="00F74779" w:rsidRDefault="00F74779" w:rsidP="00F74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4779" w:rsidRPr="00F74779" w:rsidRDefault="00F74779" w:rsidP="00F7477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708" w:right="-43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7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89"/>
        <w:gridCol w:w="6071"/>
        <w:gridCol w:w="937"/>
        <w:gridCol w:w="937"/>
        <w:gridCol w:w="937"/>
      </w:tblGrid>
      <w:tr w:rsidR="00F74779" w:rsidTr="00F74779">
        <w:trPr>
          <w:trHeight w:val="793"/>
        </w:trPr>
        <w:tc>
          <w:tcPr>
            <w:tcW w:w="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74779" w:rsidRDefault="00F74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6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74779" w:rsidRDefault="00F74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Наименование</w:t>
            </w:r>
          </w:p>
          <w:p w:rsidR="00F74779" w:rsidRDefault="00F74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Межбюджетных трансфертов</w:t>
            </w:r>
          </w:p>
        </w:tc>
        <w:tc>
          <w:tcPr>
            <w:tcW w:w="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74779" w:rsidRDefault="00F74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Сумма тыс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уб.</w:t>
            </w:r>
          </w:p>
          <w:p w:rsidR="00F74779" w:rsidRDefault="00F74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2015 </w:t>
            </w:r>
          </w:p>
        </w:tc>
        <w:tc>
          <w:tcPr>
            <w:tcW w:w="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74779" w:rsidRDefault="00F74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Сумма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уб</w:t>
            </w:r>
            <w:proofErr w:type="spellEnd"/>
          </w:p>
          <w:p w:rsidR="00F74779" w:rsidRDefault="00F74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2016</w:t>
            </w:r>
          </w:p>
        </w:tc>
        <w:tc>
          <w:tcPr>
            <w:tcW w:w="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74779" w:rsidRDefault="00F74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Сумма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уб</w:t>
            </w:r>
            <w:proofErr w:type="spellEnd"/>
          </w:p>
          <w:p w:rsidR="00F74779" w:rsidRDefault="00F74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2017</w:t>
            </w:r>
          </w:p>
        </w:tc>
      </w:tr>
      <w:tr w:rsidR="00F74779" w:rsidTr="00F74779">
        <w:trPr>
          <w:trHeight w:val="297"/>
        </w:trPr>
        <w:tc>
          <w:tcPr>
            <w:tcW w:w="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74779" w:rsidRDefault="00F74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74779" w:rsidRPr="00F74779" w:rsidRDefault="00F74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земельными ресурсами МО «</w:t>
            </w:r>
            <w:proofErr w:type="spellStart"/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Мухоршибирский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передача полномочий по земельным вопросам</w:t>
            </w:r>
          </w:p>
        </w:tc>
        <w:tc>
          <w:tcPr>
            <w:tcW w:w="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74779" w:rsidRDefault="00F74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18,647</w:t>
            </w:r>
          </w:p>
        </w:tc>
        <w:tc>
          <w:tcPr>
            <w:tcW w:w="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74779" w:rsidRDefault="00F74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18,647</w:t>
            </w:r>
          </w:p>
        </w:tc>
        <w:tc>
          <w:tcPr>
            <w:tcW w:w="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74779" w:rsidRDefault="00F74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18,647</w:t>
            </w:r>
          </w:p>
        </w:tc>
      </w:tr>
      <w:tr w:rsidR="00F74779" w:rsidTr="00F74779">
        <w:trPr>
          <w:trHeight w:val="297"/>
        </w:trPr>
        <w:tc>
          <w:tcPr>
            <w:tcW w:w="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74779" w:rsidRDefault="00F74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74779" w:rsidRPr="00F74779" w:rsidRDefault="00F74779" w:rsidP="00F747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7477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депутатов МО «</w:t>
            </w:r>
            <w:proofErr w:type="spellStart"/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Мухоршибирский</w:t>
            </w:r>
            <w:proofErr w:type="spellEnd"/>
            <w:r w:rsidRPr="00DA0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74779" w:rsidRDefault="00F74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19,418</w:t>
            </w:r>
          </w:p>
        </w:tc>
        <w:tc>
          <w:tcPr>
            <w:tcW w:w="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74779" w:rsidRDefault="00F74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19,418</w:t>
            </w:r>
          </w:p>
        </w:tc>
        <w:tc>
          <w:tcPr>
            <w:tcW w:w="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74779" w:rsidRDefault="00F74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19,418</w:t>
            </w:r>
          </w:p>
        </w:tc>
      </w:tr>
      <w:tr w:rsidR="00F74779" w:rsidTr="00F74779">
        <w:trPr>
          <w:trHeight w:val="297"/>
        </w:trPr>
        <w:tc>
          <w:tcPr>
            <w:tcW w:w="6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74779" w:rsidRDefault="00F74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0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74779" w:rsidRDefault="00F7477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ИТОГО</w:t>
            </w:r>
          </w:p>
        </w:tc>
        <w:tc>
          <w:tcPr>
            <w:tcW w:w="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74779" w:rsidRPr="00F74779" w:rsidRDefault="00F74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38,065</w:t>
            </w:r>
          </w:p>
        </w:tc>
        <w:tc>
          <w:tcPr>
            <w:tcW w:w="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74779" w:rsidRPr="00F74779" w:rsidRDefault="00F74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38,065</w:t>
            </w:r>
          </w:p>
        </w:tc>
        <w:tc>
          <w:tcPr>
            <w:tcW w:w="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74779" w:rsidRPr="00F74779" w:rsidRDefault="00F747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38,065</w:t>
            </w:r>
          </w:p>
        </w:tc>
      </w:tr>
    </w:tbl>
    <w:p w:rsidR="00F74779" w:rsidRDefault="00F74779" w:rsidP="00F747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A0616" w:rsidRPr="00DA0616" w:rsidRDefault="00DA0616" w:rsidP="00DA0616">
      <w:pPr>
        <w:tabs>
          <w:tab w:val="left" w:pos="360"/>
          <w:tab w:val="left" w:pos="540"/>
        </w:tabs>
        <w:spacing w:after="0" w:line="240" w:lineRule="auto"/>
        <w:ind w:left="5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616" w:rsidRPr="00DA0616" w:rsidRDefault="00DA0616" w:rsidP="00DA0616">
      <w:pPr>
        <w:tabs>
          <w:tab w:val="left" w:pos="360"/>
          <w:tab w:val="left" w:pos="540"/>
        </w:tabs>
        <w:spacing w:after="0" w:line="240" w:lineRule="auto"/>
        <w:ind w:left="5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616" w:rsidRPr="00DA0616" w:rsidRDefault="00DA0616" w:rsidP="00DA0616">
      <w:pPr>
        <w:tabs>
          <w:tab w:val="left" w:pos="360"/>
          <w:tab w:val="left" w:pos="540"/>
        </w:tabs>
        <w:spacing w:after="0" w:line="240" w:lineRule="auto"/>
        <w:ind w:left="5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616" w:rsidRPr="00DA0616" w:rsidRDefault="00DA0616" w:rsidP="00DA0616">
      <w:pPr>
        <w:tabs>
          <w:tab w:val="left" w:pos="360"/>
          <w:tab w:val="left" w:pos="540"/>
        </w:tabs>
        <w:spacing w:after="0" w:line="240" w:lineRule="auto"/>
        <w:ind w:left="5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616" w:rsidRPr="00DA0616" w:rsidRDefault="00DA0616" w:rsidP="00DA0616">
      <w:pPr>
        <w:tabs>
          <w:tab w:val="left" w:pos="360"/>
          <w:tab w:val="left" w:pos="540"/>
        </w:tabs>
        <w:spacing w:after="0" w:line="240" w:lineRule="auto"/>
        <w:ind w:left="5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616" w:rsidRPr="00DA0616" w:rsidRDefault="00DA0616" w:rsidP="00DA0616">
      <w:pPr>
        <w:tabs>
          <w:tab w:val="left" w:pos="360"/>
          <w:tab w:val="left" w:pos="540"/>
        </w:tabs>
        <w:spacing w:after="0" w:line="240" w:lineRule="auto"/>
        <w:ind w:left="5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616" w:rsidRPr="00DA0616" w:rsidRDefault="00DA0616" w:rsidP="00DA0616">
      <w:pPr>
        <w:tabs>
          <w:tab w:val="left" w:pos="360"/>
          <w:tab w:val="left" w:pos="540"/>
        </w:tabs>
        <w:spacing w:after="0" w:line="240" w:lineRule="auto"/>
        <w:ind w:left="5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616" w:rsidRPr="00DA0616" w:rsidRDefault="00DA0616" w:rsidP="00DA0616">
      <w:pPr>
        <w:tabs>
          <w:tab w:val="left" w:pos="360"/>
          <w:tab w:val="left" w:pos="540"/>
        </w:tabs>
        <w:spacing w:after="0" w:line="240" w:lineRule="auto"/>
        <w:ind w:left="5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616" w:rsidRPr="00DA0616" w:rsidRDefault="00DA0616" w:rsidP="00DA0616">
      <w:pPr>
        <w:tabs>
          <w:tab w:val="left" w:pos="360"/>
          <w:tab w:val="left" w:pos="540"/>
        </w:tabs>
        <w:spacing w:after="0" w:line="240" w:lineRule="auto"/>
        <w:ind w:left="5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616" w:rsidRPr="00DA0616" w:rsidRDefault="00DA0616" w:rsidP="00DA0616">
      <w:pPr>
        <w:tabs>
          <w:tab w:val="left" w:pos="360"/>
          <w:tab w:val="left" w:pos="540"/>
        </w:tabs>
        <w:spacing w:after="0" w:line="240" w:lineRule="auto"/>
        <w:ind w:left="5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616" w:rsidRPr="00DA0616" w:rsidRDefault="00DA0616" w:rsidP="00DA0616">
      <w:pPr>
        <w:tabs>
          <w:tab w:val="left" w:pos="360"/>
          <w:tab w:val="left" w:pos="540"/>
        </w:tabs>
        <w:spacing w:after="0" w:line="240" w:lineRule="auto"/>
        <w:ind w:left="5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616" w:rsidRPr="00DA0616" w:rsidRDefault="00DA0616" w:rsidP="00DA0616">
      <w:pPr>
        <w:tabs>
          <w:tab w:val="left" w:pos="360"/>
          <w:tab w:val="left" w:pos="540"/>
        </w:tabs>
        <w:spacing w:after="0" w:line="240" w:lineRule="auto"/>
        <w:ind w:left="5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616" w:rsidRPr="00DA0616" w:rsidRDefault="00DA0616" w:rsidP="00DA0616">
      <w:pPr>
        <w:tabs>
          <w:tab w:val="left" w:pos="360"/>
          <w:tab w:val="left" w:pos="540"/>
        </w:tabs>
        <w:spacing w:after="0" w:line="240" w:lineRule="auto"/>
        <w:ind w:left="5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616" w:rsidRPr="00DA0616" w:rsidRDefault="00DA0616" w:rsidP="00DA0616">
      <w:pPr>
        <w:tabs>
          <w:tab w:val="left" w:pos="360"/>
          <w:tab w:val="left" w:pos="540"/>
        </w:tabs>
        <w:spacing w:after="0" w:line="240" w:lineRule="auto"/>
        <w:ind w:left="5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616" w:rsidRPr="00DA0616" w:rsidRDefault="00DA0616" w:rsidP="00DA0616">
      <w:pPr>
        <w:tabs>
          <w:tab w:val="left" w:pos="360"/>
          <w:tab w:val="left" w:pos="540"/>
        </w:tabs>
        <w:spacing w:after="0" w:line="240" w:lineRule="auto"/>
        <w:ind w:left="5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616" w:rsidRPr="00DA0616" w:rsidRDefault="00DA0616" w:rsidP="00DA0616">
      <w:pPr>
        <w:tabs>
          <w:tab w:val="left" w:pos="360"/>
          <w:tab w:val="left" w:pos="540"/>
        </w:tabs>
        <w:spacing w:after="0" w:line="240" w:lineRule="auto"/>
        <w:ind w:left="5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0616" w:rsidRPr="00DA0616" w:rsidRDefault="00DA0616" w:rsidP="00DA0616">
      <w:pPr>
        <w:tabs>
          <w:tab w:val="left" w:pos="360"/>
          <w:tab w:val="left" w:pos="540"/>
        </w:tabs>
        <w:spacing w:after="0" w:line="240" w:lineRule="auto"/>
        <w:ind w:left="5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A0616" w:rsidRPr="00DA0616" w:rsidSect="00756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430C518"/>
    <w:lvl w:ilvl="0">
      <w:numFmt w:val="bullet"/>
      <w:lvlText w:val="*"/>
      <w:lvlJc w:val="left"/>
    </w:lvl>
  </w:abstractNum>
  <w:abstractNum w:abstractNumId="1">
    <w:nsid w:val="03701CC2"/>
    <w:multiLevelType w:val="hybridMultilevel"/>
    <w:tmpl w:val="B53EA2EA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">
    <w:nsid w:val="0E2977CC"/>
    <w:multiLevelType w:val="hybridMultilevel"/>
    <w:tmpl w:val="CB228A66"/>
    <w:lvl w:ilvl="0" w:tplc="0D62A53A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">
    <w:nsid w:val="2A874230"/>
    <w:multiLevelType w:val="hybridMultilevel"/>
    <w:tmpl w:val="004CAEE4"/>
    <w:lvl w:ilvl="0" w:tplc="3E2A43BC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4">
    <w:nsid w:val="42766A22"/>
    <w:multiLevelType w:val="hybridMultilevel"/>
    <w:tmpl w:val="8F7C1480"/>
    <w:lvl w:ilvl="0" w:tplc="19484586">
      <w:start w:val="2"/>
      <w:numFmt w:val="decimal"/>
      <w:lvlText w:val="%1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abstractNum w:abstractNumId="5">
    <w:nsid w:val="6D343F87"/>
    <w:multiLevelType w:val="hybridMultilevel"/>
    <w:tmpl w:val="9A786B5E"/>
    <w:lvl w:ilvl="0" w:tplc="0C68581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253778"/>
    <w:multiLevelType w:val="hybridMultilevel"/>
    <w:tmpl w:val="D4CAD94A"/>
    <w:lvl w:ilvl="0" w:tplc="B2F4D0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2DB"/>
    <w:rsid w:val="00092F2D"/>
    <w:rsid w:val="001178C6"/>
    <w:rsid w:val="001C4A5C"/>
    <w:rsid w:val="001C52AE"/>
    <w:rsid w:val="002255EF"/>
    <w:rsid w:val="00314819"/>
    <w:rsid w:val="003362DB"/>
    <w:rsid w:val="00343478"/>
    <w:rsid w:val="00346482"/>
    <w:rsid w:val="0038459A"/>
    <w:rsid w:val="003B4B1F"/>
    <w:rsid w:val="00431F33"/>
    <w:rsid w:val="00446EE4"/>
    <w:rsid w:val="004E520C"/>
    <w:rsid w:val="004F2042"/>
    <w:rsid w:val="0051279B"/>
    <w:rsid w:val="0053519E"/>
    <w:rsid w:val="00547704"/>
    <w:rsid w:val="00553923"/>
    <w:rsid w:val="005C028B"/>
    <w:rsid w:val="006D5C27"/>
    <w:rsid w:val="00756E1E"/>
    <w:rsid w:val="00823A01"/>
    <w:rsid w:val="00950B24"/>
    <w:rsid w:val="009A2280"/>
    <w:rsid w:val="009C5662"/>
    <w:rsid w:val="009E169C"/>
    <w:rsid w:val="00B55F86"/>
    <w:rsid w:val="00BD10F1"/>
    <w:rsid w:val="00BD7CFD"/>
    <w:rsid w:val="00C764C3"/>
    <w:rsid w:val="00CA6915"/>
    <w:rsid w:val="00CD7937"/>
    <w:rsid w:val="00D31BCD"/>
    <w:rsid w:val="00D35989"/>
    <w:rsid w:val="00DA0616"/>
    <w:rsid w:val="00DB0015"/>
    <w:rsid w:val="00DC4002"/>
    <w:rsid w:val="00E55A62"/>
    <w:rsid w:val="00EC6D7C"/>
    <w:rsid w:val="00F12FD0"/>
    <w:rsid w:val="00F16A04"/>
    <w:rsid w:val="00F74779"/>
    <w:rsid w:val="00FB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362D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62DB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rsid w:val="003362DB"/>
  </w:style>
  <w:style w:type="paragraph" w:customStyle="1" w:styleId="ConsPlusNormal">
    <w:name w:val="ConsPlusNormal"/>
    <w:link w:val="ConsPlusNormal0"/>
    <w:uiPriority w:val="99"/>
    <w:rsid w:val="003362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362DB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3362D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362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3362D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362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3362D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3362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rsid w:val="00336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3362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3362DB"/>
    <w:rPr>
      <w:vertAlign w:val="superscript"/>
    </w:rPr>
  </w:style>
  <w:style w:type="paragraph" w:styleId="21">
    <w:name w:val="Body Text 2"/>
    <w:basedOn w:val="a"/>
    <w:link w:val="22"/>
    <w:rsid w:val="003362D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3362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362D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3362D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3362D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"/>
    <w:basedOn w:val="a"/>
    <w:rsid w:val="003362D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d">
    <w:name w:val="Table Grid"/>
    <w:basedOn w:val="a1"/>
    <w:rsid w:val="00336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">
    <w:name w:val="u"/>
    <w:basedOn w:val="a"/>
    <w:rsid w:val="003362DB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 Знак Знак Знак Знак Знак Знак Знак Знак Знак Знак Знак Знак Знак Знак Знак"/>
    <w:basedOn w:val="a"/>
    <w:rsid w:val="003362D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CharChar">
    <w:name w:val="Char Char Char Char"/>
    <w:basedOn w:val="a"/>
    <w:next w:val="a"/>
    <w:semiHidden/>
    <w:rsid w:val="003362DB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f">
    <w:name w:val="List Paragraph"/>
    <w:basedOn w:val="a"/>
    <w:uiPriority w:val="34"/>
    <w:qFormat/>
    <w:rsid w:val="003362DB"/>
    <w:pPr>
      <w:ind w:left="720"/>
      <w:contextualSpacing/>
    </w:pPr>
    <w:rPr>
      <w:rFonts w:ascii="Calibri" w:eastAsia="Calibri" w:hAnsi="Calibri" w:cs="Times New Roman"/>
    </w:rPr>
  </w:style>
  <w:style w:type="character" w:styleId="af0">
    <w:name w:val="Hyperlink"/>
    <w:uiPriority w:val="99"/>
    <w:unhideWhenUsed/>
    <w:rsid w:val="003362DB"/>
    <w:rPr>
      <w:color w:val="0000FF"/>
      <w:u w:val="single"/>
    </w:rPr>
  </w:style>
  <w:style w:type="character" w:styleId="af1">
    <w:name w:val="FollowedHyperlink"/>
    <w:uiPriority w:val="99"/>
    <w:unhideWhenUsed/>
    <w:rsid w:val="003362DB"/>
    <w:rPr>
      <w:color w:val="800080"/>
      <w:u w:val="single"/>
    </w:rPr>
  </w:style>
  <w:style w:type="character" w:customStyle="1" w:styleId="blk">
    <w:name w:val="blk"/>
    <w:rsid w:val="003362DB"/>
  </w:style>
  <w:style w:type="paragraph" w:customStyle="1" w:styleId="p12">
    <w:name w:val="p12"/>
    <w:basedOn w:val="a"/>
    <w:rsid w:val="00336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3">
    <w:name w:val="Нет списка2"/>
    <w:next w:val="a2"/>
    <w:uiPriority w:val="99"/>
    <w:semiHidden/>
    <w:rsid w:val="00DA0616"/>
  </w:style>
  <w:style w:type="table" w:customStyle="1" w:styleId="12">
    <w:name w:val="Сетка таблицы1"/>
    <w:basedOn w:val="a1"/>
    <w:next w:val="ad"/>
    <w:rsid w:val="00DA0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362D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62DB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rsid w:val="003362DB"/>
  </w:style>
  <w:style w:type="paragraph" w:customStyle="1" w:styleId="ConsPlusNormal">
    <w:name w:val="ConsPlusNormal"/>
    <w:link w:val="ConsPlusNormal0"/>
    <w:uiPriority w:val="99"/>
    <w:rsid w:val="003362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362DB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3362D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362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3362D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362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3362D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3362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rsid w:val="00336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3362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3362DB"/>
    <w:rPr>
      <w:vertAlign w:val="superscript"/>
    </w:rPr>
  </w:style>
  <w:style w:type="paragraph" w:styleId="21">
    <w:name w:val="Body Text 2"/>
    <w:basedOn w:val="a"/>
    <w:link w:val="22"/>
    <w:rsid w:val="003362D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3362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362D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3362D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3362D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"/>
    <w:basedOn w:val="a"/>
    <w:rsid w:val="003362D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d">
    <w:name w:val="Table Grid"/>
    <w:basedOn w:val="a1"/>
    <w:rsid w:val="00336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">
    <w:name w:val="u"/>
    <w:basedOn w:val="a"/>
    <w:rsid w:val="003362DB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 Знак Знак Знак Знак Знак Знак Знак Знак Знак Знак Знак Знак Знак Знак Знак"/>
    <w:basedOn w:val="a"/>
    <w:rsid w:val="003362D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CharChar">
    <w:name w:val="Char Char Char Char"/>
    <w:basedOn w:val="a"/>
    <w:next w:val="a"/>
    <w:semiHidden/>
    <w:rsid w:val="003362DB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f">
    <w:name w:val="List Paragraph"/>
    <w:basedOn w:val="a"/>
    <w:uiPriority w:val="34"/>
    <w:qFormat/>
    <w:rsid w:val="003362DB"/>
    <w:pPr>
      <w:ind w:left="720"/>
      <w:contextualSpacing/>
    </w:pPr>
    <w:rPr>
      <w:rFonts w:ascii="Calibri" w:eastAsia="Calibri" w:hAnsi="Calibri" w:cs="Times New Roman"/>
    </w:rPr>
  </w:style>
  <w:style w:type="character" w:styleId="af0">
    <w:name w:val="Hyperlink"/>
    <w:uiPriority w:val="99"/>
    <w:unhideWhenUsed/>
    <w:rsid w:val="003362DB"/>
    <w:rPr>
      <w:color w:val="0000FF"/>
      <w:u w:val="single"/>
    </w:rPr>
  </w:style>
  <w:style w:type="character" w:styleId="af1">
    <w:name w:val="FollowedHyperlink"/>
    <w:uiPriority w:val="99"/>
    <w:unhideWhenUsed/>
    <w:rsid w:val="003362DB"/>
    <w:rPr>
      <w:color w:val="800080"/>
      <w:u w:val="single"/>
    </w:rPr>
  </w:style>
  <w:style w:type="character" w:customStyle="1" w:styleId="blk">
    <w:name w:val="blk"/>
    <w:rsid w:val="003362DB"/>
  </w:style>
  <w:style w:type="paragraph" w:customStyle="1" w:styleId="p12">
    <w:name w:val="p12"/>
    <w:basedOn w:val="a"/>
    <w:rsid w:val="00336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3">
    <w:name w:val="Нет списка2"/>
    <w:next w:val="a2"/>
    <w:uiPriority w:val="99"/>
    <w:semiHidden/>
    <w:rsid w:val="00DA0616"/>
  </w:style>
  <w:style w:type="table" w:customStyle="1" w:styleId="12">
    <w:name w:val="Сетка таблицы1"/>
    <w:basedOn w:val="a1"/>
    <w:next w:val="ad"/>
    <w:rsid w:val="00DA0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EEC17-3172-4099-AE2C-E46ABD7ED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7842</Words>
  <Characters>44704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Nikolsk</dc:creator>
  <cp:lastModifiedBy>Nikolsk</cp:lastModifiedBy>
  <cp:revision>2</cp:revision>
  <cp:lastPrinted>2014-12-07T11:25:00Z</cp:lastPrinted>
  <dcterms:created xsi:type="dcterms:W3CDTF">2014-12-31T02:23:00Z</dcterms:created>
  <dcterms:modified xsi:type="dcterms:W3CDTF">2014-12-31T02:23:00Z</dcterms:modified>
</cp:coreProperties>
</file>